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82" w:rsidRDefault="00007803" w:rsidP="00417D57">
      <w:pPr>
        <w:spacing w:after="0"/>
        <w:jc w:val="center"/>
        <w:rPr>
          <w:b/>
          <w:sz w:val="44"/>
          <w:szCs w:val="44"/>
          <w:u w:val="single"/>
        </w:rPr>
      </w:pPr>
      <w:r w:rsidRPr="002F200E">
        <w:rPr>
          <w:b/>
          <w:sz w:val="44"/>
          <w:szCs w:val="44"/>
          <w:u w:val="single"/>
        </w:rPr>
        <w:t>KONTROLNÍ LIST – VĚCNÉ HODNOCENÍ</w:t>
      </w:r>
    </w:p>
    <w:p w:rsidR="00007803" w:rsidRPr="002F200E" w:rsidRDefault="00D31382" w:rsidP="00417D57">
      <w:pPr>
        <w:spacing w:after="0"/>
        <w:jc w:val="center"/>
        <w:rPr>
          <w:b/>
          <w:sz w:val="44"/>
          <w:szCs w:val="44"/>
          <w:u w:val="single"/>
        </w:rPr>
      </w:pPr>
      <w:r w:rsidRPr="00D3283E">
        <w:rPr>
          <w:b/>
          <w:sz w:val="40"/>
          <w:szCs w:val="40"/>
          <w:u w:val="single"/>
        </w:rPr>
        <w:t xml:space="preserve">opatření č. </w:t>
      </w:r>
      <w:r w:rsidRPr="00F76A9D">
        <w:rPr>
          <w:rFonts w:ascii="Calibri" w:hAnsi="Calibri" w:cs="Calibri"/>
          <w:b/>
          <w:sz w:val="40"/>
          <w:szCs w:val="40"/>
          <w:u w:val="single"/>
        </w:rPr>
        <w:t xml:space="preserve">2.4.5. Rozvoj </w:t>
      </w:r>
      <w:proofErr w:type="spellStart"/>
      <w:r w:rsidRPr="00F76A9D">
        <w:rPr>
          <w:rFonts w:ascii="Calibri" w:hAnsi="Calibri" w:cs="Calibri"/>
          <w:b/>
          <w:sz w:val="40"/>
          <w:szCs w:val="40"/>
          <w:u w:val="single"/>
        </w:rPr>
        <w:t>cyklodopravy</w:t>
      </w:r>
      <w:proofErr w:type="spellEnd"/>
      <w:r w:rsidRPr="00F76A9D">
        <w:rPr>
          <w:rFonts w:ascii="Calibri" w:hAnsi="Calibri" w:cs="Calibri"/>
          <w:b/>
          <w:sz w:val="40"/>
          <w:szCs w:val="40"/>
          <w:u w:val="single"/>
        </w:rPr>
        <w:t xml:space="preserve"> v obcích i mezi obcemi</w:t>
      </w:r>
    </w:p>
    <w:p w:rsidR="0045491B" w:rsidRDefault="0045491B" w:rsidP="0045491B">
      <w:pPr>
        <w:spacing w:after="0"/>
        <w:jc w:val="center"/>
        <w:rPr>
          <w:sz w:val="28"/>
          <w:szCs w:val="28"/>
        </w:rPr>
      </w:pPr>
      <w:r w:rsidRPr="00F35B47">
        <w:rPr>
          <w:sz w:val="28"/>
          <w:szCs w:val="28"/>
        </w:rPr>
        <w:t>Strategie komunitně vede</w:t>
      </w:r>
      <w:r>
        <w:rPr>
          <w:sz w:val="28"/>
          <w:szCs w:val="28"/>
        </w:rPr>
        <w:t xml:space="preserve">ného místního rozvoje </w:t>
      </w:r>
      <w:r w:rsidRPr="00F35B47">
        <w:rPr>
          <w:sz w:val="28"/>
          <w:szCs w:val="28"/>
        </w:rPr>
        <w:t xml:space="preserve">MAS </w:t>
      </w:r>
      <w:r>
        <w:rPr>
          <w:sz w:val="28"/>
          <w:szCs w:val="28"/>
        </w:rPr>
        <w:t xml:space="preserve">MORAVSKÁ </w:t>
      </w:r>
      <w:proofErr w:type="gramStart"/>
      <w:r>
        <w:rPr>
          <w:sz w:val="28"/>
          <w:szCs w:val="28"/>
        </w:rPr>
        <w:t xml:space="preserve">BRÁNA, </w:t>
      </w:r>
      <w:proofErr w:type="spellStart"/>
      <w:r>
        <w:rPr>
          <w:sz w:val="28"/>
          <w:szCs w:val="28"/>
        </w:rPr>
        <w:t>z</w:t>
      </w:r>
      <w:r w:rsidRPr="00F35B47">
        <w:rPr>
          <w:sz w:val="28"/>
          <w:szCs w:val="28"/>
        </w:rPr>
        <w:t>.s</w:t>
      </w:r>
      <w:proofErr w:type="spellEnd"/>
      <w:r w:rsidRPr="00F35B47">
        <w:rPr>
          <w:sz w:val="28"/>
          <w:szCs w:val="28"/>
        </w:rPr>
        <w:t>.</w:t>
      </w:r>
      <w:proofErr w:type="gramEnd"/>
      <w:r w:rsidRPr="00F35B47">
        <w:rPr>
          <w:sz w:val="28"/>
          <w:szCs w:val="28"/>
        </w:rPr>
        <w:t xml:space="preserve"> pro programové období 2014-2020</w:t>
      </w:r>
    </w:p>
    <w:p w:rsidR="00D31382" w:rsidRPr="00F35B47" w:rsidRDefault="00D31382" w:rsidP="0045491B">
      <w:pPr>
        <w:spacing w:after="0"/>
        <w:jc w:val="center"/>
        <w:rPr>
          <w:sz w:val="28"/>
          <w:szCs w:val="28"/>
        </w:rPr>
      </w:pPr>
    </w:p>
    <w:p w:rsidR="00E40776" w:rsidRPr="002F200E" w:rsidRDefault="00E40776" w:rsidP="00E40776">
      <w:pPr>
        <w:spacing w:after="0"/>
        <w:rPr>
          <w:b/>
          <w:i/>
        </w:rPr>
      </w:pPr>
      <w:r w:rsidRPr="002F200E">
        <w:rPr>
          <w:b/>
          <w:i/>
        </w:rPr>
        <w:t xml:space="preserve">Platnost od: </w:t>
      </w:r>
      <w:r w:rsidR="00E3456E">
        <w:rPr>
          <w:b/>
          <w:i/>
        </w:rPr>
        <w:t>24.9.2020</w:t>
      </w:r>
      <w:bookmarkStart w:id="0" w:name="_GoBack"/>
      <w:bookmarkEnd w:id="0"/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4390"/>
        <w:gridCol w:w="11056"/>
      </w:tblGrid>
      <w:tr w:rsidR="0045491B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5491B" w:rsidRPr="002F200E" w:rsidRDefault="0045491B" w:rsidP="0045491B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Číslo a název výzvy</w:t>
            </w:r>
          </w:p>
        </w:tc>
        <w:tc>
          <w:tcPr>
            <w:tcW w:w="11056" w:type="dxa"/>
          </w:tcPr>
          <w:p w:rsidR="0045491B" w:rsidRPr="003B1626" w:rsidRDefault="00080D1F" w:rsidP="0045491B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proofErr w:type="gramStart"/>
            <w:r>
              <w:t>8</w:t>
            </w:r>
            <w:r w:rsidR="00526F84" w:rsidRPr="00DD3494">
              <w:t>.výzv</w:t>
            </w:r>
            <w:r w:rsidR="00526F84">
              <w:t>a</w:t>
            </w:r>
            <w:proofErr w:type="gramEnd"/>
            <w:r w:rsidR="00526F84">
              <w:t xml:space="preserve"> </w:t>
            </w:r>
            <w:r w:rsidR="00526F84" w:rsidRPr="00740DF6">
              <w:rPr>
                <w:rFonts w:cs="Calibri,Bold"/>
                <w:bCs/>
              </w:rPr>
              <w:t>„MAS MORAVSKÁ BRÁNA – IR</w:t>
            </w:r>
            <w:r w:rsidR="00526F84">
              <w:rPr>
                <w:rFonts w:cs="Calibri,Bold"/>
                <w:bCs/>
              </w:rPr>
              <w:t>OP – ROZVOJ CYKLODOPRAVY V OBCÍCH I MEZI OBCEMI</w:t>
            </w:r>
            <w:r w:rsidR="00526F84" w:rsidRPr="00740DF6">
              <w:rPr>
                <w:rFonts w:cs="Calibri,Bold"/>
                <w:bCs/>
              </w:rPr>
              <w:t>“</w:t>
            </w:r>
          </w:p>
        </w:tc>
      </w:tr>
      <w:tr w:rsidR="0045491B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5491B" w:rsidRPr="002F200E" w:rsidRDefault="0045491B" w:rsidP="0045491B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Identifikační číslo a název výzvy ŘO</w:t>
            </w:r>
          </w:p>
        </w:tc>
        <w:tc>
          <w:tcPr>
            <w:tcW w:w="11056" w:type="dxa"/>
          </w:tcPr>
          <w:p w:rsidR="0045491B" w:rsidRPr="00F35B47" w:rsidRDefault="0045491B" w:rsidP="0045491B">
            <w:r w:rsidRPr="00F35B47">
              <w:t>č. 53 Udržitelná doprava – Integrované projekty CLLD</w:t>
            </w:r>
          </w:p>
        </w:tc>
      </w:tr>
      <w:tr w:rsidR="00E17392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E17392" w:rsidRPr="002F200E" w:rsidRDefault="00E17392" w:rsidP="00E17392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 xml:space="preserve">Specifická pravidla </w:t>
            </w:r>
            <w:r w:rsidRPr="002F200E">
              <w:rPr>
                <w:sz w:val="24"/>
                <w:szCs w:val="24"/>
              </w:rPr>
              <w:t>(verze, platnost)</w:t>
            </w:r>
          </w:p>
        </w:tc>
        <w:tc>
          <w:tcPr>
            <w:tcW w:w="11056" w:type="dxa"/>
          </w:tcPr>
          <w:p w:rsidR="00E17392" w:rsidRPr="00F35B47" w:rsidRDefault="00E17392" w:rsidP="00E17392">
            <w:r>
              <w:t>Verze 1.4</w:t>
            </w:r>
            <w:r w:rsidRPr="00F35B47">
              <w:t xml:space="preserve">, platnost </w:t>
            </w:r>
            <w:r>
              <w:t>8. 10. 2019</w:t>
            </w:r>
          </w:p>
        </w:tc>
      </w:tr>
      <w:tr w:rsidR="00E17392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E17392" w:rsidRPr="002F200E" w:rsidRDefault="00E17392" w:rsidP="00E17392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 xml:space="preserve">Obecná pravidla </w:t>
            </w:r>
            <w:r w:rsidRPr="002F200E">
              <w:rPr>
                <w:sz w:val="24"/>
                <w:szCs w:val="24"/>
              </w:rPr>
              <w:t>(verze, platnost)</w:t>
            </w:r>
          </w:p>
        </w:tc>
        <w:tc>
          <w:tcPr>
            <w:tcW w:w="11056" w:type="dxa"/>
          </w:tcPr>
          <w:p w:rsidR="00E17392" w:rsidRPr="00F35B47" w:rsidRDefault="00E17392" w:rsidP="00E17392">
            <w:r>
              <w:t>Verze 1.13</w:t>
            </w:r>
            <w:r w:rsidRPr="00F35B47">
              <w:t xml:space="preserve">, platnost </w:t>
            </w:r>
            <w:r>
              <w:t>15. 10. 2019</w:t>
            </w:r>
          </w:p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4F1BEA" w:rsidP="00AC550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Název projektu/Registrační číslo projektu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4F1BEA" w:rsidP="00AC550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Žadatel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D825CA" w:rsidP="00AC550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 xml:space="preserve">Jednání komise </w:t>
            </w:r>
            <w:r w:rsidRPr="002F200E">
              <w:rPr>
                <w:sz w:val="24"/>
                <w:szCs w:val="24"/>
              </w:rPr>
              <w:t>(datum a místo)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D825CA" w:rsidP="00D825CA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Zapisovatel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</w:tbl>
    <w:p w:rsidR="004A676B" w:rsidRDefault="004A676B">
      <w:pPr>
        <w:rPr>
          <w:b/>
          <w:bCs/>
          <w:sz w:val="28"/>
          <w:szCs w:val="28"/>
        </w:rPr>
      </w:pPr>
    </w:p>
    <w:p w:rsidR="004F1BEA" w:rsidRPr="002F200E" w:rsidRDefault="004F1BEA" w:rsidP="00417D57">
      <w:pPr>
        <w:spacing w:after="0"/>
        <w:rPr>
          <w:b/>
          <w:sz w:val="24"/>
          <w:szCs w:val="24"/>
        </w:rPr>
      </w:pPr>
      <w:r w:rsidRPr="002F200E">
        <w:rPr>
          <w:b/>
          <w:sz w:val="24"/>
          <w:szCs w:val="24"/>
        </w:rPr>
        <w:t>Kritéria Věcného hodnocení</w:t>
      </w:r>
      <w:r w:rsidR="00756A4F" w:rsidRPr="002F200E">
        <w:rPr>
          <w:b/>
          <w:sz w:val="24"/>
          <w:szCs w:val="24"/>
        </w:rPr>
        <w:t>: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2976"/>
        <w:gridCol w:w="711"/>
        <w:gridCol w:w="4820"/>
        <w:gridCol w:w="1702"/>
        <w:gridCol w:w="1277"/>
        <w:gridCol w:w="1640"/>
      </w:tblGrid>
      <w:tr w:rsidR="009C54F1" w:rsidRPr="002F200E" w:rsidTr="009F6D65">
        <w:trPr>
          <w:trHeight w:val="497"/>
        </w:trPr>
        <w:tc>
          <w:tcPr>
            <w:tcW w:w="735" w:type="pct"/>
            <w:shd w:val="clear" w:color="auto" w:fill="9CC2E5" w:themeFill="accent1" w:themeFillTint="99"/>
            <w:vAlign w:val="center"/>
          </w:tcPr>
          <w:p w:rsidR="004F1BEA" w:rsidRPr="002F200E" w:rsidRDefault="004F1BEA" w:rsidP="00AC5508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Preferenční kritérium</w:t>
            </w:r>
          </w:p>
        </w:tc>
        <w:tc>
          <w:tcPr>
            <w:tcW w:w="967" w:type="pct"/>
            <w:shd w:val="clear" w:color="auto" w:fill="9CC2E5" w:themeFill="accent1" w:themeFillTint="99"/>
            <w:vAlign w:val="center"/>
          </w:tcPr>
          <w:p w:rsidR="004F1BEA" w:rsidRPr="0019653F" w:rsidRDefault="00731680" w:rsidP="00AC5508">
            <w:pPr>
              <w:jc w:val="center"/>
              <w:rPr>
                <w:rFonts w:cstheme="minorHAnsi"/>
                <w:b/>
              </w:rPr>
            </w:pPr>
            <w:r w:rsidRPr="004F1BEA">
              <w:rPr>
                <w:rFonts w:cstheme="minorHAnsi"/>
                <w:b/>
              </w:rPr>
              <w:t>Popis preferenčního kritéria</w:t>
            </w:r>
          </w:p>
        </w:tc>
        <w:tc>
          <w:tcPr>
            <w:tcW w:w="231" w:type="pct"/>
            <w:shd w:val="clear" w:color="auto" w:fill="9CC2E5" w:themeFill="accent1" w:themeFillTint="99"/>
            <w:vAlign w:val="center"/>
          </w:tcPr>
          <w:p w:rsidR="004F1BEA" w:rsidRPr="002F200E" w:rsidRDefault="004F1BEA" w:rsidP="00AC5508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Body</w:t>
            </w:r>
          </w:p>
        </w:tc>
        <w:tc>
          <w:tcPr>
            <w:tcW w:w="1566" w:type="pct"/>
            <w:shd w:val="clear" w:color="auto" w:fill="9CC2E5" w:themeFill="accent1" w:themeFillTint="99"/>
            <w:vAlign w:val="center"/>
          </w:tcPr>
          <w:p w:rsidR="004F1BEA" w:rsidRPr="002F200E" w:rsidRDefault="004F1BEA" w:rsidP="00AC5508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Charakteristika přiděleného počtu bodů</w:t>
            </w:r>
          </w:p>
        </w:tc>
        <w:tc>
          <w:tcPr>
            <w:tcW w:w="553" w:type="pct"/>
            <w:shd w:val="clear" w:color="auto" w:fill="9CC2E5" w:themeFill="accent1" w:themeFillTint="99"/>
            <w:vAlign w:val="center"/>
          </w:tcPr>
          <w:p w:rsidR="004F1BEA" w:rsidRPr="002F200E" w:rsidRDefault="004F1BEA" w:rsidP="00AC5508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Referenční dokument</w:t>
            </w:r>
          </w:p>
        </w:tc>
        <w:tc>
          <w:tcPr>
            <w:tcW w:w="415" w:type="pct"/>
            <w:shd w:val="clear" w:color="auto" w:fill="9CC2E5" w:themeFill="accent1" w:themeFillTint="99"/>
            <w:vAlign w:val="center"/>
          </w:tcPr>
          <w:p w:rsidR="004F1BEA" w:rsidRPr="002F200E" w:rsidRDefault="004F1BEA" w:rsidP="004F1BEA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Přidělen hodnocení</w:t>
            </w:r>
          </w:p>
        </w:tc>
        <w:tc>
          <w:tcPr>
            <w:tcW w:w="533" w:type="pct"/>
            <w:shd w:val="clear" w:color="auto" w:fill="9CC2E5" w:themeFill="accent1" w:themeFillTint="99"/>
            <w:vAlign w:val="center"/>
          </w:tcPr>
          <w:p w:rsidR="004F1BEA" w:rsidRPr="002F200E" w:rsidRDefault="004F1BEA" w:rsidP="004F1BEA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Odůvodnění</w:t>
            </w:r>
          </w:p>
        </w:tc>
      </w:tr>
      <w:tr w:rsidR="009C54F1" w:rsidRPr="002F200E" w:rsidTr="009F6D65">
        <w:trPr>
          <w:trHeight w:val="1679"/>
        </w:trPr>
        <w:tc>
          <w:tcPr>
            <w:tcW w:w="735" w:type="pct"/>
            <w:vMerge w:val="restart"/>
            <w:vAlign w:val="center"/>
          </w:tcPr>
          <w:p w:rsidR="00731680" w:rsidRPr="002F200E" w:rsidRDefault="00731680" w:rsidP="00AC5508">
            <w:pPr>
              <w:rPr>
                <w:rFonts w:cstheme="minorHAnsi"/>
              </w:rPr>
            </w:pPr>
            <w:r w:rsidRPr="002F200E">
              <w:rPr>
                <w:rFonts w:cstheme="minorHAnsi"/>
                <w:b/>
              </w:rPr>
              <w:t xml:space="preserve">1. </w:t>
            </w:r>
            <w:r w:rsidRPr="0019653F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V projektu jsou uvedena hlavní </w:t>
            </w:r>
            <w:r w:rsidRPr="0019653F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br/>
              <w:t>rizika v realizační fázi i ve fázi udržitelnosti a způsoby jejich eliminace.</w:t>
            </w:r>
          </w:p>
        </w:tc>
        <w:tc>
          <w:tcPr>
            <w:tcW w:w="967" w:type="pct"/>
            <w:vMerge w:val="restart"/>
            <w:vAlign w:val="center"/>
          </w:tcPr>
          <w:p w:rsidR="00731680" w:rsidRPr="002F200E" w:rsidRDefault="00D30EF5" w:rsidP="00AC5508">
            <w:pPr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="00C97819">
              <w:rPr>
                <w:rFonts w:ascii="Calibri" w:eastAsia="Times New Roman" w:hAnsi="Calibri" w:cs="Times New Roman"/>
                <w:color w:val="000000"/>
                <w:lang w:eastAsia="cs-CZ"/>
              </w:rPr>
              <w:t>ritérium hodnotí, zda-</w:t>
            </w:r>
            <w:proofErr w:type="spellStart"/>
            <w:r w:rsidR="00C97819">
              <w:rPr>
                <w:rFonts w:ascii="Calibri" w:eastAsia="Times New Roman" w:hAnsi="Calibri" w:cs="Times New Roman"/>
                <w:color w:val="000000"/>
                <w:lang w:eastAsia="cs-CZ"/>
              </w:rPr>
              <w:t>li</w:t>
            </w:r>
            <w:proofErr w:type="spellEnd"/>
            <w:r w:rsidR="00C978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jsou</w:t>
            </w:r>
            <w:r w:rsidR="00731680"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C97819">
              <w:rPr>
                <w:rFonts w:ascii="Calibri" w:eastAsia="Times New Roman" w:hAnsi="Calibri" w:cs="Times New Roman"/>
                <w:color w:val="000000"/>
                <w:lang w:eastAsia="cs-CZ"/>
              </w:rPr>
              <w:t>v projektu</w:t>
            </w:r>
            <w:r w:rsidR="00731680"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uv</w:t>
            </w:r>
            <w:r w:rsidR="00731680">
              <w:rPr>
                <w:rFonts w:ascii="Calibri" w:eastAsia="Times New Roman" w:hAnsi="Calibri" w:cs="Times New Roman"/>
                <w:color w:val="000000"/>
                <w:lang w:eastAsia="cs-CZ"/>
              </w:rPr>
              <w:t>edena hlavní rizika v jednotlivých fázích projektu (technická, finanční, právní, provozní)  a způsoby jejich eliminace.</w:t>
            </w:r>
          </w:p>
        </w:tc>
        <w:tc>
          <w:tcPr>
            <w:tcW w:w="231" w:type="pct"/>
            <w:vAlign w:val="center"/>
          </w:tcPr>
          <w:p w:rsidR="00731680" w:rsidRPr="002F200E" w:rsidRDefault="00731680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2F200E">
              <w:rPr>
                <w:rFonts w:cstheme="minorHAnsi"/>
              </w:rPr>
              <w:t>0</w:t>
            </w:r>
          </w:p>
        </w:tc>
        <w:tc>
          <w:tcPr>
            <w:tcW w:w="1566" w:type="pct"/>
            <w:vAlign w:val="center"/>
          </w:tcPr>
          <w:p w:rsidR="00CE3216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Jsou uvedena hlavní rizika v realizační fázi i</w:t>
            </w:r>
          </w:p>
          <w:p w:rsidR="00731680" w:rsidRPr="009F6D65" w:rsidRDefault="00CE3216" w:rsidP="00CE321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6D65">
              <w:rPr>
                <w:rFonts w:ascii="Calibri" w:hAnsi="Calibri" w:cs="Calibri"/>
                <w:sz w:val="22"/>
                <w:szCs w:val="22"/>
              </w:rPr>
              <w:t>ve fázi udržitelnosti a způsoby jejich eliminace.</w:t>
            </w:r>
          </w:p>
        </w:tc>
        <w:tc>
          <w:tcPr>
            <w:tcW w:w="553" w:type="pct"/>
            <w:vMerge w:val="restart"/>
            <w:vAlign w:val="center"/>
          </w:tcPr>
          <w:p w:rsidR="00731680" w:rsidRDefault="00731680" w:rsidP="009F6D65">
            <w:pPr>
              <w:rPr>
                <w:rFonts w:cstheme="minorHAnsi"/>
              </w:rPr>
            </w:pPr>
            <w:r>
              <w:rPr>
                <w:rFonts w:cstheme="minorHAnsi"/>
              </w:rPr>
              <w:t>Studie proveditelnosti</w:t>
            </w:r>
            <w:r w:rsidR="00DF0E53">
              <w:rPr>
                <w:rFonts w:cstheme="minorHAnsi"/>
              </w:rPr>
              <w:t>,</w:t>
            </w:r>
          </w:p>
          <w:p w:rsidR="00DF0E53" w:rsidRPr="002F200E" w:rsidRDefault="00DF0E53" w:rsidP="009F6D65">
            <w:pPr>
              <w:rPr>
                <w:rFonts w:cstheme="minorHAnsi"/>
              </w:rPr>
            </w:pPr>
            <w:r>
              <w:rPr>
                <w:rFonts w:cstheme="minorHAnsi"/>
              </w:rPr>
              <w:t>Žádost o podporu</w:t>
            </w:r>
          </w:p>
          <w:p w:rsidR="00731680" w:rsidRPr="002F200E" w:rsidRDefault="00731680" w:rsidP="00573ED4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 w:val="restart"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</w:tr>
      <w:tr w:rsidR="009C54F1" w:rsidRPr="002F200E" w:rsidTr="009F6D65">
        <w:trPr>
          <w:trHeight w:val="470"/>
        </w:trPr>
        <w:tc>
          <w:tcPr>
            <w:tcW w:w="735" w:type="pct"/>
            <w:vMerge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  <w:tc>
          <w:tcPr>
            <w:tcW w:w="967" w:type="pct"/>
            <w:vMerge/>
            <w:vAlign w:val="center"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  <w:tc>
          <w:tcPr>
            <w:tcW w:w="231" w:type="pct"/>
            <w:vAlign w:val="center"/>
          </w:tcPr>
          <w:p w:rsidR="00731680" w:rsidRPr="002F200E" w:rsidRDefault="00731680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66" w:type="pct"/>
            <w:vAlign w:val="center"/>
          </w:tcPr>
          <w:p w:rsidR="00CE3216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Nejsou uvedena hlavní rizika v realizační fázi</w:t>
            </w:r>
          </w:p>
          <w:p w:rsidR="00731680" w:rsidRPr="009F6D65" w:rsidRDefault="00CE3216" w:rsidP="00CE321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F6D65">
              <w:rPr>
                <w:rFonts w:ascii="Calibri" w:hAnsi="Calibri" w:cs="Calibri"/>
                <w:sz w:val="22"/>
                <w:szCs w:val="22"/>
              </w:rPr>
              <w:t>i ve fázi udržitelnosti a způsoby jejich eliminace.</w:t>
            </w:r>
          </w:p>
        </w:tc>
        <w:tc>
          <w:tcPr>
            <w:tcW w:w="553" w:type="pct"/>
            <w:vMerge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</w:tr>
      <w:tr w:rsidR="009C54F1" w:rsidRPr="002F200E" w:rsidTr="009F6D65">
        <w:trPr>
          <w:trHeight w:val="329"/>
        </w:trPr>
        <w:tc>
          <w:tcPr>
            <w:tcW w:w="735" w:type="pct"/>
            <w:vMerge w:val="restart"/>
            <w:vAlign w:val="center"/>
          </w:tcPr>
          <w:p w:rsidR="00731680" w:rsidRPr="00731680" w:rsidRDefault="00731680" w:rsidP="007316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2F200E">
              <w:rPr>
                <w:rFonts w:cstheme="minorHAnsi"/>
                <w:b/>
              </w:rPr>
              <w:t xml:space="preserve">. </w:t>
            </w:r>
            <w:r w:rsidRPr="00731680">
              <w:rPr>
                <w:rFonts w:ascii="Calibri" w:hAnsi="Calibri" w:cs="Calibri"/>
                <w:b/>
              </w:rPr>
              <w:t>Délka nově</w:t>
            </w:r>
          </w:p>
          <w:p w:rsidR="00731680" w:rsidRPr="00731680" w:rsidRDefault="00731680" w:rsidP="007316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31680">
              <w:rPr>
                <w:rFonts w:ascii="Calibri" w:hAnsi="Calibri" w:cs="Calibri"/>
                <w:b/>
              </w:rPr>
              <w:t>vybudovaných</w:t>
            </w:r>
          </w:p>
          <w:p w:rsidR="00731680" w:rsidRPr="00731680" w:rsidRDefault="00731680" w:rsidP="007316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31680">
              <w:rPr>
                <w:rFonts w:ascii="Calibri" w:hAnsi="Calibri" w:cs="Calibri"/>
                <w:b/>
              </w:rPr>
              <w:t>cyklostezek/jízdních</w:t>
            </w:r>
          </w:p>
          <w:p w:rsidR="00731680" w:rsidRPr="00731680" w:rsidRDefault="00731680" w:rsidP="007316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31680">
              <w:rPr>
                <w:rFonts w:ascii="Calibri" w:hAnsi="Calibri" w:cs="Calibri"/>
                <w:b/>
              </w:rPr>
              <w:lastRenderedPageBreak/>
              <w:t>pruhů pro</w:t>
            </w:r>
          </w:p>
          <w:p w:rsidR="00731680" w:rsidRPr="00731680" w:rsidRDefault="00731680" w:rsidP="007316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731680">
              <w:rPr>
                <w:rFonts w:ascii="Calibri" w:hAnsi="Calibri" w:cs="Calibri"/>
                <w:b/>
              </w:rPr>
              <w:t>cyklisty/liniových</w:t>
            </w:r>
          </w:p>
          <w:p w:rsidR="00731680" w:rsidRPr="002F200E" w:rsidRDefault="00731680" w:rsidP="00731680">
            <w:pPr>
              <w:rPr>
                <w:rFonts w:cstheme="minorHAnsi"/>
                <w:b/>
              </w:rPr>
            </w:pPr>
            <w:r w:rsidRPr="00731680">
              <w:rPr>
                <w:rFonts w:ascii="Calibri" w:hAnsi="Calibri" w:cs="Calibri"/>
                <w:b/>
              </w:rPr>
              <w:t>opatření pro cyklisty</w:t>
            </w:r>
          </w:p>
        </w:tc>
        <w:tc>
          <w:tcPr>
            <w:tcW w:w="967" w:type="pct"/>
            <w:vMerge w:val="restart"/>
            <w:vAlign w:val="center"/>
          </w:tcPr>
          <w:p w:rsidR="00731680" w:rsidRPr="00731680" w:rsidRDefault="00731680" w:rsidP="007316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lastRenderedPageBreak/>
              <w:t>Kritérium hodnotí délku nově</w:t>
            </w:r>
            <w:r w:rsidRPr="002F200E">
              <w:rPr>
                <w:rFonts w:cstheme="minorHAnsi"/>
              </w:rPr>
              <w:t xml:space="preserve"> vybudovaných </w:t>
            </w:r>
            <w:r w:rsidRPr="00731680">
              <w:rPr>
                <w:rFonts w:ascii="Calibri" w:hAnsi="Calibri" w:cs="Calibri"/>
              </w:rPr>
              <w:t>cyklostezek/jízdních</w:t>
            </w:r>
          </w:p>
          <w:p w:rsidR="00731680" w:rsidRPr="00731680" w:rsidRDefault="00731680" w:rsidP="007316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31680">
              <w:rPr>
                <w:rFonts w:ascii="Calibri" w:hAnsi="Calibri" w:cs="Calibri"/>
              </w:rPr>
              <w:lastRenderedPageBreak/>
              <w:t>pruhů pro</w:t>
            </w:r>
          </w:p>
          <w:p w:rsidR="00731680" w:rsidRPr="00731680" w:rsidRDefault="00731680" w:rsidP="007316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31680">
              <w:rPr>
                <w:rFonts w:ascii="Calibri" w:hAnsi="Calibri" w:cs="Calibri"/>
              </w:rPr>
              <w:t>cyklisty/liniových</w:t>
            </w:r>
          </w:p>
          <w:p w:rsidR="00731680" w:rsidRPr="002F200E" w:rsidRDefault="00731680" w:rsidP="00731680">
            <w:pPr>
              <w:jc w:val="both"/>
              <w:rPr>
                <w:rFonts w:cstheme="minorHAnsi"/>
              </w:rPr>
            </w:pPr>
            <w:r w:rsidRPr="00731680">
              <w:rPr>
                <w:rFonts w:ascii="Calibri" w:hAnsi="Calibri" w:cs="Calibri"/>
              </w:rPr>
              <w:t>opatření pro cyklisty</w:t>
            </w:r>
          </w:p>
        </w:tc>
        <w:tc>
          <w:tcPr>
            <w:tcW w:w="231" w:type="pct"/>
            <w:vAlign w:val="center"/>
          </w:tcPr>
          <w:p w:rsidR="00731680" w:rsidRPr="002F200E" w:rsidRDefault="00731680" w:rsidP="00731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Pr="002F200E">
              <w:rPr>
                <w:rFonts w:cstheme="minorHAnsi"/>
              </w:rPr>
              <w:t>0</w:t>
            </w:r>
          </w:p>
        </w:tc>
        <w:tc>
          <w:tcPr>
            <w:tcW w:w="1566" w:type="pct"/>
            <w:vAlign w:val="center"/>
          </w:tcPr>
          <w:p w:rsidR="00CE3216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Realizací projektu dojde k vybudování</w:t>
            </w:r>
          </w:p>
          <w:p w:rsidR="00F25288" w:rsidRPr="009F6D65" w:rsidRDefault="004A6223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minim. 4</w:t>
            </w:r>
            <w:r w:rsidR="00CE3216" w:rsidRPr="009F6D65">
              <w:rPr>
                <w:rFonts w:ascii="Calibri" w:hAnsi="Calibri" w:cs="Calibri"/>
              </w:rPr>
              <w:t>00 m cyklostezek/pruhu/liniového opatření</w:t>
            </w:r>
          </w:p>
        </w:tc>
        <w:tc>
          <w:tcPr>
            <w:tcW w:w="553" w:type="pct"/>
            <w:vMerge w:val="restart"/>
            <w:vAlign w:val="center"/>
          </w:tcPr>
          <w:p w:rsid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Studie</w:t>
            </w:r>
          </w:p>
          <w:p w:rsid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proveditelnosti</w:t>
            </w:r>
          </w:p>
          <w:p w:rsid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Žádost o podporu</w:t>
            </w:r>
          </w:p>
          <w:p w:rsid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Projektová</w:t>
            </w:r>
          </w:p>
          <w:p w:rsidR="00731680" w:rsidRPr="002F200E" w:rsidRDefault="00C97819" w:rsidP="00C97819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dokumentace</w:t>
            </w:r>
          </w:p>
        </w:tc>
        <w:tc>
          <w:tcPr>
            <w:tcW w:w="415" w:type="pct"/>
            <w:vMerge w:val="restart"/>
          </w:tcPr>
          <w:p w:rsidR="00731680" w:rsidRPr="002F200E" w:rsidRDefault="00731680" w:rsidP="00731680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731680" w:rsidRPr="002F200E" w:rsidRDefault="00731680" w:rsidP="00731680">
            <w:pPr>
              <w:rPr>
                <w:rFonts w:cstheme="minorHAnsi"/>
              </w:rPr>
            </w:pPr>
          </w:p>
        </w:tc>
      </w:tr>
      <w:tr w:rsidR="009C54F1" w:rsidRPr="002F200E" w:rsidTr="009F6D65">
        <w:trPr>
          <w:trHeight w:val="383"/>
        </w:trPr>
        <w:tc>
          <w:tcPr>
            <w:tcW w:w="735" w:type="pct"/>
            <w:vMerge/>
          </w:tcPr>
          <w:p w:rsidR="00731680" w:rsidRPr="002F200E" w:rsidRDefault="00731680" w:rsidP="007316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67" w:type="pct"/>
            <w:vMerge/>
            <w:vAlign w:val="center"/>
          </w:tcPr>
          <w:p w:rsidR="00731680" w:rsidRPr="002F200E" w:rsidRDefault="00731680" w:rsidP="007316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pct"/>
            <w:vAlign w:val="center"/>
          </w:tcPr>
          <w:p w:rsidR="00731680" w:rsidRPr="002F200E" w:rsidRDefault="00731680" w:rsidP="00731680">
            <w:pPr>
              <w:jc w:val="center"/>
              <w:rPr>
                <w:rFonts w:cstheme="minorHAnsi"/>
              </w:rPr>
            </w:pPr>
            <w:r w:rsidRPr="002F200E">
              <w:rPr>
                <w:rFonts w:cstheme="minorHAnsi"/>
              </w:rPr>
              <w:t>5</w:t>
            </w:r>
          </w:p>
        </w:tc>
        <w:tc>
          <w:tcPr>
            <w:tcW w:w="1566" w:type="pct"/>
            <w:vAlign w:val="center"/>
          </w:tcPr>
          <w:p w:rsidR="00CE3216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Realizací projektu dojde k vybudování 101 –</w:t>
            </w:r>
          </w:p>
          <w:p w:rsidR="00F25288" w:rsidRPr="009F6D65" w:rsidRDefault="004A6223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3</w:t>
            </w:r>
            <w:r w:rsidR="00CE3216" w:rsidRPr="009F6D65">
              <w:rPr>
                <w:rFonts w:ascii="Calibri" w:hAnsi="Calibri" w:cs="Calibri"/>
              </w:rPr>
              <w:t>99 m cyklostezky/pruhu/liniového opatření</w:t>
            </w:r>
          </w:p>
        </w:tc>
        <w:tc>
          <w:tcPr>
            <w:tcW w:w="553" w:type="pct"/>
            <w:vMerge/>
            <w:vAlign w:val="center"/>
          </w:tcPr>
          <w:p w:rsidR="00731680" w:rsidRPr="002F200E" w:rsidRDefault="00731680" w:rsidP="00731680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731680" w:rsidRPr="002F200E" w:rsidRDefault="00731680" w:rsidP="00731680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731680" w:rsidRPr="002F200E" w:rsidRDefault="00731680" w:rsidP="00731680">
            <w:pPr>
              <w:rPr>
                <w:rFonts w:cstheme="minorHAnsi"/>
              </w:rPr>
            </w:pPr>
          </w:p>
        </w:tc>
      </w:tr>
      <w:tr w:rsidR="009C54F1" w:rsidRPr="002F200E" w:rsidTr="009F6D65">
        <w:trPr>
          <w:trHeight w:val="239"/>
        </w:trPr>
        <w:tc>
          <w:tcPr>
            <w:tcW w:w="735" w:type="pct"/>
            <w:vMerge/>
          </w:tcPr>
          <w:p w:rsidR="00731680" w:rsidRPr="002F200E" w:rsidRDefault="00731680" w:rsidP="00731680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67" w:type="pct"/>
            <w:vMerge/>
            <w:vAlign w:val="center"/>
          </w:tcPr>
          <w:p w:rsidR="00731680" w:rsidRPr="002F200E" w:rsidRDefault="00731680" w:rsidP="007316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pct"/>
            <w:vAlign w:val="center"/>
          </w:tcPr>
          <w:p w:rsidR="00731680" w:rsidRPr="002F200E" w:rsidRDefault="00731680" w:rsidP="00731680">
            <w:pPr>
              <w:jc w:val="center"/>
              <w:rPr>
                <w:rFonts w:cstheme="minorHAnsi"/>
              </w:rPr>
            </w:pPr>
            <w:r w:rsidRPr="002F200E">
              <w:rPr>
                <w:rFonts w:cstheme="minorHAnsi"/>
              </w:rPr>
              <w:t>0</w:t>
            </w:r>
          </w:p>
        </w:tc>
        <w:tc>
          <w:tcPr>
            <w:tcW w:w="1566" w:type="pct"/>
            <w:vAlign w:val="center"/>
          </w:tcPr>
          <w:p w:rsidR="00CE3216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Realizací projektu dojde k vybudování</w:t>
            </w:r>
          </w:p>
          <w:p w:rsidR="00F25288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9F6D65">
              <w:rPr>
                <w:rFonts w:ascii="Calibri" w:hAnsi="Calibri" w:cs="Calibri"/>
              </w:rPr>
              <w:t>maxim. 100 m cyklostezky/pruhu/liniového opatření</w:t>
            </w:r>
          </w:p>
        </w:tc>
        <w:tc>
          <w:tcPr>
            <w:tcW w:w="553" w:type="pct"/>
            <w:vMerge/>
            <w:vAlign w:val="center"/>
          </w:tcPr>
          <w:p w:rsidR="00731680" w:rsidRPr="002F200E" w:rsidRDefault="00731680" w:rsidP="00731680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731680" w:rsidRPr="002F200E" w:rsidRDefault="00731680" w:rsidP="00731680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731680" w:rsidRPr="002F200E" w:rsidRDefault="00731680" w:rsidP="00731680">
            <w:pPr>
              <w:rPr>
                <w:rFonts w:cstheme="minorHAnsi"/>
              </w:rPr>
            </w:pPr>
          </w:p>
        </w:tc>
      </w:tr>
      <w:tr w:rsidR="004D7210" w:rsidRPr="002F200E" w:rsidTr="009F6D65">
        <w:trPr>
          <w:trHeight w:val="754"/>
        </w:trPr>
        <w:tc>
          <w:tcPr>
            <w:tcW w:w="735" w:type="pct"/>
            <w:vMerge w:val="restart"/>
            <w:vAlign w:val="center"/>
          </w:tcPr>
          <w:p w:rsidR="00C97819" w:rsidRP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97819">
              <w:rPr>
                <w:rFonts w:cstheme="minorHAnsi"/>
                <w:b/>
              </w:rPr>
              <w:t>3.</w:t>
            </w:r>
            <w:r w:rsidRPr="00C97819">
              <w:rPr>
                <w:rFonts w:cstheme="minorHAnsi"/>
                <w:b/>
                <w:i/>
              </w:rPr>
              <w:t xml:space="preserve"> </w:t>
            </w:r>
            <w:r w:rsidRPr="00C97819">
              <w:rPr>
                <w:rFonts w:ascii="Calibri" w:hAnsi="Calibri" w:cs="Calibri"/>
                <w:b/>
              </w:rPr>
              <w:t>Projektem řešená</w:t>
            </w:r>
          </w:p>
          <w:p w:rsidR="00C97819" w:rsidRP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97819">
              <w:rPr>
                <w:rFonts w:ascii="Calibri" w:hAnsi="Calibri" w:cs="Calibri"/>
                <w:b/>
              </w:rPr>
              <w:t>cyklostezka nebo</w:t>
            </w:r>
          </w:p>
          <w:p w:rsidR="00C97819" w:rsidRP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97819">
              <w:rPr>
                <w:rFonts w:ascii="Calibri" w:hAnsi="Calibri" w:cs="Calibri"/>
                <w:b/>
              </w:rPr>
              <w:t>liniové opatření pro</w:t>
            </w:r>
          </w:p>
          <w:p w:rsidR="00C97819" w:rsidRP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97819">
              <w:rPr>
                <w:rFonts w:ascii="Calibri" w:hAnsi="Calibri" w:cs="Calibri"/>
                <w:b/>
              </w:rPr>
              <w:t>cyklisty se přímo</w:t>
            </w:r>
          </w:p>
          <w:p w:rsidR="00C97819" w:rsidRP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97819">
              <w:rPr>
                <w:rFonts w:ascii="Calibri" w:hAnsi="Calibri" w:cs="Calibri"/>
                <w:b/>
              </w:rPr>
              <w:t>napojuje na stávající</w:t>
            </w:r>
          </w:p>
          <w:p w:rsidR="00C97819" w:rsidRP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97819">
              <w:rPr>
                <w:rFonts w:ascii="Calibri" w:hAnsi="Calibri" w:cs="Calibri"/>
                <w:b/>
              </w:rPr>
              <w:t>liniovou cyklistickou</w:t>
            </w:r>
          </w:p>
          <w:p w:rsidR="00F74950" w:rsidRPr="002F200E" w:rsidRDefault="00C97819" w:rsidP="00C97819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C97819">
              <w:rPr>
                <w:rFonts w:ascii="Calibri" w:hAnsi="Calibri" w:cs="Calibri"/>
                <w:b/>
                <w:sz w:val="22"/>
                <w:szCs w:val="22"/>
              </w:rPr>
              <w:t>infrastrukturu.</w:t>
            </w:r>
          </w:p>
        </w:tc>
        <w:tc>
          <w:tcPr>
            <w:tcW w:w="967" w:type="pct"/>
            <w:vMerge w:val="restart"/>
            <w:vAlign w:val="center"/>
          </w:tcPr>
          <w:p w:rsidR="0075381E" w:rsidRPr="0075381E" w:rsidRDefault="00C97819" w:rsidP="007538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Kritérium hodnotí</w:t>
            </w:r>
            <w:r w:rsidR="0075381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75381E">
              <w:rPr>
                <w:rFonts w:cstheme="minorHAnsi"/>
              </w:rPr>
              <w:t>zda-</w:t>
            </w:r>
            <w:proofErr w:type="spellStart"/>
            <w:r w:rsidR="0075381E">
              <w:rPr>
                <w:rFonts w:cstheme="minorHAnsi"/>
              </w:rPr>
              <w:t>li</w:t>
            </w:r>
            <w:proofErr w:type="spellEnd"/>
            <w:r w:rsidR="0075381E">
              <w:rPr>
                <w:rFonts w:cstheme="minorHAnsi"/>
              </w:rPr>
              <w:t xml:space="preserve"> </w:t>
            </w:r>
            <w:r w:rsidR="0075381E" w:rsidRPr="0075381E">
              <w:rPr>
                <w:rFonts w:ascii="Calibri" w:hAnsi="Calibri" w:cs="Calibri"/>
              </w:rPr>
              <w:t>p</w:t>
            </w:r>
            <w:r w:rsidR="0075381E">
              <w:rPr>
                <w:rFonts w:ascii="Calibri" w:hAnsi="Calibri" w:cs="Calibri"/>
              </w:rPr>
              <w:t xml:space="preserve">rojektem </w:t>
            </w:r>
            <w:r w:rsidR="0075381E" w:rsidRPr="0075381E">
              <w:rPr>
                <w:rFonts w:ascii="Calibri" w:hAnsi="Calibri" w:cs="Calibri"/>
              </w:rPr>
              <w:t>řešená</w:t>
            </w:r>
          </w:p>
          <w:p w:rsidR="0075381E" w:rsidRPr="0075381E" w:rsidRDefault="0075381E" w:rsidP="007538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5381E">
              <w:rPr>
                <w:rFonts w:ascii="Calibri" w:hAnsi="Calibri" w:cs="Calibri"/>
              </w:rPr>
              <w:t>cyklostezka nebo</w:t>
            </w:r>
          </w:p>
          <w:p w:rsidR="0075381E" w:rsidRPr="0075381E" w:rsidRDefault="0075381E" w:rsidP="007538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5381E">
              <w:rPr>
                <w:rFonts w:ascii="Calibri" w:hAnsi="Calibri" w:cs="Calibri"/>
              </w:rPr>
              <w:t>liniové opatření pro</w:t>
            </w:r>
          </w:p>
          <w:p w:rsidR="0075381E" w:rsidRPr="0075381E" w:rsidRDefault="0075381E" w:rsidP="007538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5381E">
              <w:rPr>
                <w:rFonts w:ascii="Calibri" w:hAnsi="Calibri" w:cs="Calibri"/>
              </w:rPr>
              <w:t>cyklisty se přímo</w:t>
            </w:r>
          </w:p>
          <w:p w:rsidR="0075381E" w:rsidRPr="0075381E" w:rsidRDefault="0075381E" w:rsidP="007538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5381E">
              <w:rPr>
                <w:rFonts w:ascii="Calibri" w:hAnsi="Calibri" w:cs="Calibri"/>
              </w:rPr>
              <w:t>napojuje na stávající</w:t>
            </w:r>
          </w:p>
          <w:p w:rsidR="0075381E" w:rsidRPr="0075381E" w:rsidRDefault="0075381E" w:rsidP="007538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5381E">
              <w:rPr>
                <w:rFonts w:ascii="Calibri" w:hAnsi="Calibri" w:cs="Calibri"/>
              </w:rPr>
              <w:t>liniovou cyklistickou</w:t>
            </w:r>
          </w:p>
          <w:p w:rsidR="00F74950" w:rsidRPr="002F200E" w:rsidRDefault="0075381E" w:rsidP="0075381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5381E">
              <w:rPr>
                <w:rFonts w:ascii="Calibri" w:hAnsi="Calibri" w:cs="Calibri"/>
                <w:sz w:val="22"/>
                <w:szCs w:val="22"/>
              </w:rPr>
              <w:t>infrastrukturu.</w:t>
            </w:r>
          </w:p>
        </w:tc>
        <w:tc>
          <w:tcPr>
            <w:tcW w:w="231" w:type="pct"/>
            <w:vAlign w:val="center"/>
          </w:tcPr>
          <w:p w:rsidR="00F74950" w:rsidRPr="002F200E" w:rsidRDefault="00C97819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66" w:type="pct"/>
            <w:vAlign w:val="center"/>
          </w:tcPr>
          <w:p w:rsidR="00CE3216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Projektem řešená cyklostezka nebo liniové</w:t>
            </w:r>
          </w:p>
          <w:p w:rsidR="00CE3216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opatření pro cyklisty se přímo napojuje na stávající</w:t>
            </w:r>
          </w:p>
          <w:p w:rsidR="0075381E" w:rsidRPr="009F6D65" w:rsidRDefault="00CE3216" w:rsidP="00CE321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6D65">
              <w:rPr>
                <w:rFonts w:ascii="Calibri" w:hAnsi="Calibri" w:cs="Calibri"/>
                <w:sz w:val="22"/>
                <w:szCs w:val="22"/>
              </w:rPr>
              <w:t>liniovou cyklistickou infrastrukturu.</w:t>
            </w:r>
          </w:p>
        </w:tc>
        <w:tc>
          <w:tcPr>
            <w:tcW w:w="553" w:type="pct"/>
            <w:vMerge w:val="restart"/>
            <w:vAlign w:val="center"/>
          </w:tcPr>
          <w:p w:rsid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Studie</w:t>
            </w:r>
          </w:p>
          <w:p w:rsid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proveditelnosti</w:t>
            </w:r>
          </w:p>
          <w:p w:rsid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Žádost o podporu</w:t>
            </w:r>
          </w:p>
          <w:p w:rsidR="00C97819" w:rsidRDefault="00C97819" w:rsidP="00C9781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Projektová</w:t>
            </w:r>
          </w:p>
          <w:p w:rsidR="00F74950" w:rsidRPr="002F200E" w:rsidRDefault="00C97819" w:rsidP="00C97819">
            <w:pPr>
              <w:rPr>
                <w:rFonts w:cstheme="minorHAnsi"/>
                <w:color w:val="0070C0"/>
              </w:rPr>
            </w:pPr>
            <w:r>
              <w:rPr>
                <w:rFonts w:ascii="Calibri" w:hAnsi="Calibri" w:cs="Calibri"/>
              </w:rPr>
              <w:t>dokumentace</w:t>
            </w:r>
          </w:p>
        </w:tc>
        <w:tc>
          <w:tcPr>
            <w:tcW w:w="415" w:type="pct"/>
            <w:vMerge w:val="restart"/>
          </w:tcPr>
          <w:p w:rsidR="00F74950" w:rsidRPr="002F200E" w:rsidRDefault="00F74950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F74950" w:rsidRPr="002F200E" w:rsidRDefault="00F74950" w:rsidP="00AC5508">
            <w:pPr>
              <w:rPr>
                <w:rFonts w:cstheme="minorHAnsi"/>
              </w:rPr>
            </w:pPr>
          </w:p>
        </w:tc>
      </w:tr>
      <w:tr w:rsidR="00C97819" w:rsidRPr="002F200E" w:rsidTr="009F6D65">
        <w:trPr>
          <w:trHeight w:val="1245"/>
        </w:trPr>
        <w:tc>
          <w:tcPr>
            <w:tcW w:w="735" w:type="pct"/>
            <w:vMerge/>
            <w:vAlign w:val="center"/>
          </w:tcPr>
          <w:p w:rsidR="00C97819" w:rsidRPr="002F200E" w:rsidRDefault="00C97819" w:rsidP="00AC55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67" w:type="pct"/>
            <w:vMerge/>
            <w:vAlign w:val="center"/>
          </w:tcPr>
          <w:p w:rsidR="00C97819" w:rsidRPr="002F200E" w:rsidRDefault="00C97819" w:rsidP="00AC55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1" w:type="pct"/>
            <w:vAlign w:val="center"/>
          </w:tcPr>
          <w:p w:rsidR="00C97819" w:rsidRPr="002F200E" w:rsidRDefault="00C97819" w:rsidP="00F7495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:rsidR="00CE3216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Projektem řešená cyklostezka nebo liniové</w:t>
            </w:r>
          </w:p>
          <w:p w:rsidR="00CE3216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opatření pro cyklisty se přímo nenapojuje na stávající</w:t>
            </w:r>
          </w:p>
          <w:p w:rsidR="00C97819" w:rsidRPr="009F6D65" w:rsidRDefault="00CE3216" w:rsidP="00CE321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6D65">
              <w:rPr>
                <w:rFonts w:ascii="Calibri" w:hAnsi="Calibri" w:cs="Calibri"/>
                <w:sz w:val="22"/>
                <w:szCs w:val="22"/>
              </w:rPr>
              <w:t>liniovou cyklistickou infrastrukturu.</w:t>
            </w:r>
          </w:p>
        </w:tc>
        <w:tc>
          <w:tcPr>
            <w:tcW w:w="553" w:type="pct"/>
            <w:vMerge/>
            <w:vAlign w:val="center"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C97819" w:rsidRPr="002F200E" w:rsidRDefault="00C97819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C97819" w:rsidRPr="002F200E" w:rsidRDefault="00C97819" w:rsidP="00AC5508">
            <w:pPr>
              <w:rPr>
                <w:rFonts w:cstheme="minorHAnsi"/>
              </w:rPr>
            </w:pPr>
          </w:p>
        </w:tc>
      </w:tr>
      <w:tr w:rsidR="004D7210" w:rsidRPr="002F200E" w:rsidTr="009F6D65">
        <w:trPr>
          <w:trHeight w:val="752"/>
        </w:trPr>
        <w:tc>
          <w:tcPr>
            <w:tcW w:w="735" w:type="pct"/>
            <w:vMerge w:val="restart"/>
            <w:vAlign w:val="center"/>
          </w:tcPr>
          <w:p w:rsidR="00D30EF5" w:rsidRP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b/>
              </w:rPr>
              <w:t xml:space="preserve">4. </w:t>
            </w:r>
            <w:r w:rsidRPr="00D30EF5">
              <w:rPr>
                <w:rFonts w:ascii="Calibri" w:hAnsi="Calibri" w:cs="Calibri"/>
                <w:b/>
              </w:rPr>
              <w:t>Součástí projektu jsou</w:t>
            </w:r>
          </w:p>
          <w:p w:rsidR="00D30EF5" w:rsidRP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30EF5">
              <w:rPr>
                <w:rFonts w:ascii="Calibri" w:hAnsi="Calibri" w:cs="Calibri"/>
                <w:b/>
              </w:rPr>
              <w:t>úpravy venkovního</w:t>
            </w:r>
          </w:p>
          <w:p w:rsidR="00D30EF5" w:rsidRP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30EF5">
              <w:rPr>
                <w:rFonts w:ascii="Calibri" w:hAnsi="Calibri" w:cs="Calibri"/>
                <w:b/>
              </w:rPr>
              <w:t>prostranství ve vazbě</w:t>
            </w:r>
          </w:p>
          <w:p w:rsidR="00D30EF5" w:rsidRP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30EF5">
              <w:rPr>
                <w:rFonts w:ascii="Calibri" w:hAnsi="Calibri" w:cs="Calibri"/>
                <w:b/>
              </w:rPr>
              <w:t>na budování drobné</w:t>
            </w:r>
          </w:p>
          <w:p w:rsidR="00D30EF5" w:rsidRP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30EF5">
              <w:rPr>
                <w:rFonts w:ascii="Calibri" w:hAnsi="Calibri" w:cs="Calibri"/>
                <w:b/>
              </w:rPr>
              <w:t>infrastruktury</w:t>
            </w:r>
          </w:p>
          <w:p w:rsidR="00D30EF5" w:rsidRP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30EF5">
              <w:rPr>
                <w:rFonts w:ascii="Calibri" w:hAnsi="Calibri" w:cs="Calibri"/>
                <w:b/>
              </w:rPr>
              <w:t>(odpočívadla a jejich</w:t>
            </w:r>
          </w:p>
          <w:p w:rsidR="00D30EF5" w:rsidRP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30EF5">
              <w:rPr>
                <w:rFonts w:ascii="Calibri" w:hAnsi="Calibri" w:cs="Calibri"/>
                <w:b/>
              </w:rPr>
              <w:t>vybavení lavičkami,</w:t>
            </w:r>
          </w:p>
          <w:p w:rsidR="00D30EF5" w:rsidRP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30EF5">
              <w:rPr>
                <w:rFonts w:ascii="Calibri" w:hAnsi="Calibri" w:cs="Calibri"/>
                <w:b/>
              </w:rPr>
              <w:t>stolky, osvětlením,</w:t>
            </w:r>
          </w:p>
          <w:p w:rsidR="00D30EF5" w:rsidRP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30EF5">
              <w:rPr>
                <w:rFonts w:ascii="Calibri" w:hAnsi="Calibri" w:cs="Calibri"/>
                <w:b/>
              </w:rPr>
              <w:t>informačními tabulemi</w:t>
            </w:r>
          </w:p>
          <w:p w:rsidR="00807979" w:rsidRPr="002F200E" w:rsidRDefault="00D30EF5" w:rsidP="00D30EF5">
            <w:pPr>
              <w:rPr>
                <w:rFonts w:cstheme="minorHAnsi"/>
                <w:b/>
              </w:rPr>
            </w:pPr>
            <w:r w:rsidRPr="00D30EF5">
              <w:rPr>
                <w:rFonts w:ascii="Calibri" w:hAnsi="Calibri" w:cs="Calibri"/>
                <w:b/>
              </w:rPr>
              <w:t>a přístřešky)</w:t>
            </w:r>
          </w:p>
        </w:tc>
        <w:tc>
          <w:tcPr>
            <w:tcW w:w="967" w:type="pct"/>
            <w:vMerge w:val="restart"/>
            <w:vAlign w:val="center"/>
          </w:tcPr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Kritérium hodnotí, zda-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jsou</w:t>
            </w:r>
            <w:r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hAnsi="Calibri" w:cs="Calibri"/>
              </w:rPr>
              <w:t>součástí projektu</w:t>
            </w:r>
          </w:p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úpravy venkovního</w:t>
            </w:r>
          </w:p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prostranství ve vazbě</w:t>
            </w:r>
          </w:p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budování drobné</w:t>
            </w:r>
          </w:p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infrastruktury</w:t>
            </w:r>
          </w:p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(odpočívadla a jejich</w:t>
            </w:r>
          </w:p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vybavení lavičkami,</w:t>
            </w:r>
          </w:p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stolky, osvětlením,</w:t>
            </w:r>
          </w:p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informačními tabulemi</w:t>
            </w:r>
          </w:p>
          <w:p w:rsidR="00807979" w:rsidRPr="002F200E" w:rsidRDefault="00D30EF5" w:rsidP="00D30EF5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a přístřešky)</w:t>
            </w:r>
          </w:p>
        </w:tc>
        <w:tc>
          <w:tcPr>
            <w:tcW w:w="231" w:type="pct"/>
            <w:vAlign w:val="center"/>
          </w:tcPr>
          <w:p w:rsidR="00807979" w:rsidRPr="002F200E" w:rsidRDefault="00D30EF5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66" w:type="pct"/>
            <w:vAlign w:val="center"/>
          </w:tcPr>
          <w:p w:rsidR="009F6D65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Projekt zahrnuje úpravy venkovního</w:t>
            </w:r>
          </w:p>
          <w:p w:rsidR="009F6D65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prostranství ve vazbě na budování drobné</w:t>
            </w:r>
          </w:p>
          <w:p w:rsidR="00D30EF5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infrastruktury - min. 2 typy drobné infrastruktury</w:t>
            </w:r>
          </w:p>
        </w:tc>
        <w:tc>
          <w:tcPr>
            <w:tcW w:w="553" w:type="pct"/>
            <w:vMerge w:val="restart"/>
            <w:vAlign w:val="center"/>
          </w:tcPr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Studie</w:t>
            </w:r>
          </w:p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proveditelnosti</w:t>
            </w:r>
          </w:p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Žádost o podporu</w:t>
            </w:r>
          </w:p>
          <w:p w:rsidR="00D30EF5" w:rsidRDefault="00D30EF5" w:rsidP="00D30E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Projektová</w:t>
            </w:r>
          </w:p>
          <w:p w:rsidR="00807979" w:rsidRPr="002F200E" w:rsidRDefault="00D30EF5" w:rsidP="00D30EF5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dokumentace</w:t>
            </w:r>
          </w:p>
        </w:tc>
        <w:tc>
          <w:tcPr>
            <w:tcW w:w="415" w:type="pct"/>
            <w:vMerge w:val="restart"/>
          </w:tcPr>
          <w:p w:rsidR="00807979" w:rsidRPr="002F200E" w:rsidRDefault="00807979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807979" w:rsidRPr="002F200E" w:rsidRDefault="00807979" w:rsidP="00AC5508">
            <w:pPr>
              <w:rPr>
                <w:rFonts w:cstheme="minorHAnsi"/>
              </w:rPr>
            </w:pPr>
          </w:p>
        </w:tc>
      </w:tr>
      <w:tr w:rsidR="004D7210" w:rsidRPr="002F200E" w:rsidTr="009F6D65">
        <w:trPr>
          <w:trHeight w:val="1277"/>
        </w:trPr>
        <w:tc>
          <w:tcPr>
            <w:tcW w:w="735" w:type="pct"/>
            <w:vMerge/>
          </w:tcPr>
          <w:p w:rsidR="00807979" w:rsidRPr="002F200E" w:rsidRDefault="00807979" w:rsidP="00AC5508">
            <w:pPr>
              <w:rPr>
                <w:rFonts w:cstheme="minorHAnsi"/>
              </w:rPr>
            </w:pPr>
          </w:p>
        </w:tc>
        <w:tc>
          <w:tcPr>
            <w:tcW w:w="967" w:type="pct"/>
            <w:vMerge/>
            <w:vAlign w:val="center"/>
          </w:tcPr>
          <w:p w:rsidR="00807979" w:rsidRPr="002F200E" w:rsidRDefault="00807979" w:rsidP="00AC5508">
            <w:pPr>
              <w:rPr>
                <w:rFonts w:cstheme="minorHAnsi"/>
              </w:rPr>
            </w:pPr>
          </w:p>
        </w:tc>
        <w:tc>
          <w:tcPr>
            <w:tcW w:w="231" w:type="pct"/>
            <w:vAlign w:val="center"/>
          </w:tcPr>
          <w:p w:rsidR="00807979" w:rsidRPr="002F200E" w:rsidRDefault="00D30EF5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66" w:type="pct"/>
            <w:vAlign w:val="center"/>
          </w:tcPr>
          <w:p w:rsidR="009F6D65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Projekt zahrnuje úpravy venkovního</w:t>
            </w:r>
          </w:p>
          <w:p w:rsidR="009F6D65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prostranství ve vazbě na budování drobné</w:t>
            </w:r>
          </w:p>
          <w:p w:rsidR="00D30EF5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infrastruktury - min. 1 typ drobné infrastruktury</w:t>
            </w:r>
          </w:p>
        </w:tc>
        <w:tc>
          <w:tcPr>
            <w:tcW w:w="553" w:type="pct"/>
            <w:vMerge/>
            <w:vAlign w:val="center"/>
          </w:tcPr>
          <w:p w:rsidR="00807979" w:rsidRPr="002F200E" w:rsidRDefault="00807979" w:rsidP="004F1BEA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807979" w:rsidRPr="002F200E" w:rsidRDefault="00807979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807979" w:rsidRPr="002F200E" w:rsidRDefault="00807979" w:rsidP="00AC5508">
            <w:pPr>
              <w:rPr>
                <w:rFonts w:cstheme="minorHAnsi"/>
              </w:rPr>
            </w:pPr>
          </w:p>
        </w:tc>
      </w:tr>
      <w:tr w:rsidR="004D7210" w:rsidRPr="002F200E" w:rsidTr="009F6D65">
        <w:trPr>
          <w:trHeight w:val="1277"/>
        </w:trPr>
        <w:tc>
          <w:tcPr>
            <w:tcW w:w="735" w:type="pct"/>
            <w:vMerge/>
          </w:tcPr>
          <w:p w:rsidR="00807979" w:rsidRPr="002F200E" w:rsidRDefault="00807979" w:rsidP="00AC5508">
            <w:pPr>
              <w:rPr>
                <w:rFonts w:cstheme="minorHAnsi"/>
              </w:rPr>
            </w:pPr>
          </w:p>
        </w:tc>
        <w:tc>
          <w:tcPr>
            <w:tcW w:w="967" w:type="pct"/>
            <w:vMerge/>
            <w:vAlign w:val="center"/>
          </w:tcPr>
          <w:p w:rsidR="00807979" w:rsidRPr="002F200E" w:rsidRDefault="00807979" w:rsidP="00AC5508">
            <w:pPr>
              <w:rPr>
                <w:rFonts w:cstheme="minorHAnsi"/>
              </w:rPr>
            </w:pPr>
          </w:p>
        </w:tc>
        <w:tc>
          <w:tcPr>
            <w:tcW w:w="231" w:type="pct"/>
            <w:vAlign w:val="center"/>
          </w:tcPr>
          <w:p w:rsidR="00807979" w:rsidRPr="002F200E" w:rsidRDefault="00D30EF5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66" w:type="pct"/>
            <w:vAlign w:val="center"/>
          </w:tcPr>
          <w:p w:rsidR="009F6D65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Projekt nezahrnuje úpravy venkovního</w:t>
            </w:r>
          </w:p>
          <w:p w:rsidR="009F6D65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prostranství ve vazbě na budování drobné</w:t>
            </w:r>
          </w:p>
          <w:p w:rsidR="00AB089F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infrastruktury</w:t>
            </w:r>
          </w:p>
        </w:tc>
        <w:tc>
          <w:tcPr>
            <w:tcW w:w="553" w:type="pct"/>
            <w:vMerge/>
            <w:vAlign w:val="center"/>
          </w:tcPr>
          <w:p w:rsidR="00807979" w:rsidRPr="002F200E" w:rsidRDefault="00807979" w:rsidP="004F1BEA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807979" w:rsidRPr="002F200E" w:rsidRDefault="00807979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807979" w:rsidRPr="002F200E" w:rsidRDefault="00807979" w:rsidP="00AC5508">
            <w:pPr>
              <w:rPr>
                <w:rFonts w:cstheme="minorHAnsi"/>
              </w:rPr>
            </w:pPr>
          </w:p>
        </w:tc>
      </w:tr>
      <w:tr w:rsidR="00AB089F" w:rsidRPr="002F200E" w:rsidTr="009F6D65">
        <w:trPr>
          <w:trHeight w:val="328"/>
        </w:trPr>
        <w:tc>
          <w:tcPr>
            <w:tcW w:w="735" w:type="pct"/>
            <w:vMerge w:val="restart"/>
            <w:vAlign w:val="center"/>
          </w:tcPr>
          <w:p w:rsidR="00AB089F" w:rsidRPr="00AB089F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b/>
              </w:rPr>
              <w:t xml:space="preserve">5. </w:t>
            </w:r>
            <w:r w:rsidRPr="00AB089F">
              <w:rPr>
                <w:rFonts w:ascii="Calibri" w:hAnsi="Calibri" w:cs="Calibri"/>
                <w:b/>
              </w:rPr>
              <w:t>Počet obyvatel</w:t>
            </w:r>
          </w:p>
          <w:p w:rsidR="00AB089F" w:rsidRPr="00AB089F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B089F">
              <w:rPr>
                <w:rFonts w:ascii="Calibri" w:hAnsi="Calibri" w:cs="Calibri"/>
                <w:b/>
              </w:rPr>
              <w:t>obce/města, ve kterém</w:t>
            </w:r>
          </w:p>
          <w:p w:rsidR="00AB089F" w:rsidRPr="00AB089F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B089F">
              <w:rPr>
                <w:rFonts w:ascii="Calibri" w:hAnsi="Calibri" w:cs="Calibri"/>
                <w:b/>
              </w:rPr>
              <w:lastRenderedPageBreak/>
              <w:t>se daný projekt</w:t>
            </w:r>
          </w:p>
          <w:p w:rsidR="00AB089F" w:rsidRPr="002F200E" w:rsidRDefault="00AB089F" w:rsidP="00AB089F">
            <w:pPr>
              <w:rPr>
                <w:rFonts w:cstheme="minorHAnsi"/>
                <w:b/>
              </w:rPr>
            </w:pPr>
            <w:r w:rsidRPr="00AB089F">
              <w:rPr>
                <w:rFonts w:ascii="Calibri" w:hAnsi="Calibri" w:cs="Calibri"/>
                <w:b/>
              </w:rPr>
              <w:t>realizuje.</w:t>
            </w:r>
          </w:p>
        </w:tc>
        <w:tc>
          <w:tcPr>
            <w:tcW w:w="967" w:type="pct"/>
            <w:vMerge w:val="restart"/>
            <w:vAlign w:val="center"/>
          </w:tcPr>
          <w:p w:rsidR="00996A49" w:rsidRDefault="00AB089F" w:rsidP="00AB089F">
            <w:pPr>
              <w:jc w:val="both"/>
              <w:rPr>
                <w:rFonts w:cstheme="minorHAnsi"/>
              </w:rPr>
            </w:pPr>
            <w:r w:rsidRPr="002F200E">
              <w:rPr>
                <w:rFonts w:cstheme="minorHAnsi"/>
              </w:rPr>
              <w:lastRenderedPageBreak/>
              <w:t xml:space="preserve">Kritérium hodnotí velikost obce. Preferovány jsou </w:t>
            </w:r>
            <w:r w:rsidRPr="002F200E">
              <w:rPr>
                <w:rFonts w:cstheme="minorHAnsi"/>
              </w:rPr>
              <w:lastRenderedPageBreak/>
              <w:t>projekty realizované v menších obcích.</w:t>
            </w:r>
          </w:p>
          <w:p w:rsidR="00AB089F" w:rsidRPr="00996A49" w:rsidRDefault="00996A49" w:rsidP="004F1BEA">
            <w:pPr>
              <w:jc w:val="both"/>
              <w:rPr>
                <w:rFonts w:cstheme="minorHAnsi"/>
              </w:rPr>
            </w:pPr>
            <w:r w:rsidRPr="00996A49">
              <w:rPr>
                <w:rFonts w:cs="Verdana"/>
                <w:i/>
                <w:color w:val="010202"/>
                <w:sz w:val="20"/>
                <w:szCs w:val="20"/>
              </w:rPr>
              <w:t>Pro určení velikosti obce je považován za závazný dokument ČSÚ: Počet obyvatel v obc</w:t>
            </w:r>
            <w:r w:rsidR="00921F3A">
              <w:rPr>
                <w:rFonts w:cs="Verdana"/>
                <w:i/>
                <w:color w:val="010202"/>
                <w:sz w:val="20"/>
                <w:szCs w:val="20"/>
              </w:rPr>
              <w:t>ích České republiky k 1. 1. 2020</w:t>
            </w:r>
            <w:r w:rsidRPr="00996A49">
              <w:rPr>
                <w:rFonts w:cs="Verdana"/>
                <w:i/>
                <w:color w:val="010202"/>
                <w:sz w:val="20"/>
                <w:szCs w:val="20"/>
              </w:rPr>
              <w:t>. V případě, že projekt zasahuje do více obcí, vypočítá se nárok na body dle aritmetického průměru počtu obyvatel v jednotlivých obcích, ve kterých je projekt realizován.</w:t>
            </w:r>
            <w:r w:rsidR="00AB089F" w:rsidRPr="002F200E">
              <w:rPr>
                <w:rFonts w:cstheme="minorHAnsi"/>
              </w:rPr>
              <w:t xml:space="preserve"> </w:t>
            </w:r>
          </w:p>
        </w:tc>
        <w:tc>
          <w:tcPr>
            <w:tcW w:w="231" w:type="pct"/>
            <w:vAlign w:val="center"/>
          </w:tcPr>
          <w:p w:rsidR="00AB089F" w:rsidRPr="002F200E" w:rsidRDefault="00AB089F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</w:p>
        </w:tc>
        <w:tc>
          <w:tcPr>
            <w:tcW w:w="1566" w:type="pct"/>
            <w:vAlign w:val="center"/>
          </w:tcPr>
          <w:p w:rsidR="00996A49" w:rsidRPr="009F6D65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Obec na jejímž území je projekt realizován má méně než 1 000 obyvatel</w:t>
            </w:r>
            <w:r w:rsidR="00996A49" w:rsidRPr="009F6D65">
              <w:rPr>
                <w:rFonts w:ascii="Calibri" w:hAnsi="Calibri" w:cs="Calibri"/>
              </w:rPr>
              <w:t xml:space="preserve">. </w:t>
            </w:r>
          </w:p>
          <w:p w:rsidR="00AB089F" w:rsidRPr="009F6D65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AB089F" w:rsidRPr="002F200E" w:rsidRDefault="00AB089F" w:rsidP="00AD104C">
            <w:pPr>
              <w:rPr>
                <w:rFonts w:cstheme="minorHAnsi"/>
              </w:rPr>
            </w:pPr>
            <w:r w:rsidRPr="002F200E">
              <w:rPr>
                <w:rFonts w:cstheme="minorHAnsi"/>
              </w:rPr>
              <w:t>Žádost o podporu,</w:t>
            </w:r>
          </w:p>
          <w:p w:rsidR="00AB089F" w:rsidRPr="002F200E" w:rsidRDefault="00AB089F" w:rsidP="00AD104C">
            <w:pPr>
              <w:rPr>
                <w:rFonts w:cstheme="minorHAnsi"/>
              </w:rPr>
            </w:pPr>
            <w:r w:rsidRPr="002F200E">
              <w:rPr>
                <w:rFonts w:cstheme="minorHAnsi"/>
              </w:rPr>
              <w:lastRenderedPageBreak/>
              <w:t xml:space="preserve">ČSÚ </w:t>
            </w:r>
            <w:r w:rsidR="00AD104C">
              <w:rPr>
                <w:rFonts w:cstheme="minorHAnsi"/>
                <w:sz w:val="20"/>
                <w:szCs w:val="20"/>
              </w:rPr>
              <w:t>(Statistický dokument</w:t>
            </w:r>
            <w:r w:rsidRPr="002F200E">
              <w:rPr>
                <w:rFonts w:cstheme="minorHAnsi"/>
                <w:sz w:val="20"/>
                <w:szCs w:val="20"/>
              </w:rPr>
              <w:t>: Poče</w:t>
            </w:r>
            <w:r w:rsidR="00921F3A">
              <w:rPr>
                <w:rFonts w:cstheme="minorHAnsi"/>
                <w:sz w:val="20"/>
                <w:szCs w:val="20"/>
              </w:rPr>
              <w:t>t obyvatel v obcích k 1. 1. 2020</w:t>
            </w:r>
            <w:r w:rsidRPr="002F200E">
              <w:rPr>
                <w:rFonts w:cstheme="minorHAnsi"/>
                <w:sz w:val="20"/>
                <w:szCs w:val="20"/>
              </w:rPr>
              <w:t>)</w:t>
            </w:r>
            <w:r w:rsidR="00172FE2">
              <w:rPr>
                <w:rFonts w:cstheme="minorHAnsi"/>
                <w:sz w:val="20"/>
                <w:szCs w:val="20"/>
              </w:rPr>
              <w:t xml:space="preserve">, </w:t>
            </w:r>
            <w:r w:rsidR="00172FE2">
              <w:rPr>
                <w:rFonts w:cstheme="minorHAnsi"/>
              </w:rPr>
              <w:t>Studie proveditelnosti</w:t>
            </w:r>
          </w:p>
        </w:tc>
        <w:tc>
          <w:tcPr>
            <w:tcW w:w="415" w:type="pct"/>
            <w:vMerge w:val="restart"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</w:tr>
      <w:tr w:rsidR="00AB089F" w:rsidRPr="002F200E" w:rsidTr="009F6D65">
        <w:trPr>
          <w:trHeight w:val="1402"/>
        </w:trPr>
        <w:tc>
          <w:tcPr>
            <w:tcW w:w="735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967" w:type="pct"/>
            <w:vMerge/>
            <w:vAlign w:val="center"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231" w:type="pct"/>
            <w:vAlign w:val="center"/>
          </w:tcPr>
          <w:p w:rsidR="00AB089F" w:rsidRPr="002F200E" w:rsidRDefault="00AB089F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66" w:type="pct"/>
            <w:vAlign w:val="center"/>
          </w:tcPr>
          <w:p w:rsidR="00AB089F" w:rsidRPr="009F6D65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Obec na jejímž území je projekt realizován má 1 000 - 2 000 obyvatel</w:t>
            </w:r>
            <w:r w:rsidR="00996A49" w:rsidRPr="009F6D65">
              <w:rPr>
                <w:rFonts w:ascii="Calibri" w:hAnsi="Calibri" w:cs="Calibri"/>
              </w:rPr>
              <w:t>.</w:t>
            </w:r>
          </w:p>
          <w:p w:rsidR="00996A49" w:rsidRPr="009F6D65" w:rsidRDefault="00996A49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53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</w:tr>
      <w:tr w:rsidR="00AB089F" w:rsidRPr="002F200E" w:rsidTr="009F6D65">
        <w:trPr>
          <w:trHeight w:val="462"/>
        </w:trPr>
        <w:tc>
          <w:tcPr>
            <w:tcW w:w="735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967" w:type="pct"/>
            <w:vMerge/>
            <w:vAlign w:val="center"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231" w:type="pct"/>
            <w:vAlign w:val="center"/>
          </w:tcPr>
          <w:p w:rsidR="00AB089F" w:rsidRPr="002F200E" w:rsidRDefault="00AB089F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66" w:type="pct"/>
            <w:vAlign w:val="center"/>
          </w:tcPr>
          <w:p w:rsidR="00AB089F" w:rsidRPr="009F6D65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Obec na jejímž území je projekt realizován má více jak 2 000 obyvatel</w:t>
            </w:r>
            <w:r w:rsidR="00996A49" w:rsidRPr="009F6D65">
              <w:rPr>
                <w:rFonts w:ascii="Calibri" w:hAnsi="Calibri" w:cs="Calibri"/>
              </w:rPr>
              <w:t>.</w:t>
            </w:r>
          </w:p>
          <w:p w:rsidR="00996A49" w:rsidRPr="009F6D65" w:rsidRDefault="00996A49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53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</w:tr>
      <w:tr w:rsidR="004D7210" w:rsidRPr="002F200E" w:rsidTr="009F6D65">
        <w:trPr>
          <w:trHeight w:val="406"/>
        </w:trPr>
        <w:tc>
          <w:tcPr>
            <w:tcW w:w="735" w:type="pct"/>
            <w:vMerge w:val="restart"/>
            <w:vAlign w:val="center"/>
          </w:tcPr>
          <w:p w:rsidR="00AB089F" w:rsidRPr="00080D1F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B089F">
              <w:rPr>
                <w:rFonts w:cstheme="minorHAnsi"/>
                <w:b/>
              </w:rPr>
              <w:t xml:space="preserve">6. </w:t>
            </w:r>
            <w:r w:rsidRPr="00080D1F">
              <w:rPr>
                <w:rFonts w:ascii="Calibri" w:hAnsi="Calibri" w:cs="Calibri"/>
                <w:b/>
              </w:rPr>
              <w:t>Finanční náročnost</w:t>
            </w:r>
          </w:p>
          <w:p w:rsidR="00C97819" w:rsidRPr="002F200E" w:rsidRDefault="00080D1F" w:rsidP="00AB089F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080D1F">
              <w:rPr>
                <w:rFonts w:ascii="Calibri" w:hAnsi="Calibri" w:cs="Calibri"/>
                <w:b/>
                <w:sz w:val="22"/>
                <w:szCs w:val="22"/>
              </w:rPr>
              <w:t>projektu při podání žádosti o podporu</w:t>
            </w:r>
          </w:p>
        </w:tc>
        <w:tc>
          <w:tcPr>
            <w:tcW w:w="967" w:type="pct"/>
            <w:vMerge w:val="restart"/>
            <w:vAlign w:val="center"/>
          </w:tcPr>
          <w:p w:rsidR="00C97819" w:rsidRPr="002F200E" w:rsidRDefault="00AB089F" w:rsidP="00C9781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F20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Kritérium hodnotí výši způsobilých výdajů na projektu, za účelem hospodárnosti.</w:t>
            </w:r>
          </w:p>
        </w:tc>
        <w:tc>
          <w:tcPr>
            <w:tcW w:w="231" w:type="pct"/>
            <w:vAlign w:val="center"/>
          </w:tcPr>
          <w:p w:rsidR="00C97819" w:rsidRPr="002F200E" w:rsidRDefault="00AB089F" w:rsidP="00C97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66" w:type="pct"/>
            <w:vAlign w:val="center"/>
          </w:tcPr>
          <w:p w:rsidR="00C97819" w:rsidRPr="009F6D65" w:rsidRDefault="009F6D65" w:rsidP="00C978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6D65">
              <w:rPr>
                <w:rFonts w:ascii="Calibri" w:hAnsi="Calibri" w:cs="Calibri"/>
                <w:sz w:val="22"/>
                <w:szCs w:val="22"/>
              </w:rPr>
              <w:t>Celk</w:t>
            </w:r>
            <w:r w:rsidR="004A6223">
              <w:rPr>
                <w:rFonts w:ascii="Calibri" w:hAnsi="Calibri" w:cs="Calibri"/>
                <w:sz w:val="22"/>
                <w:szCs w:val="22"/>
              </w:rPr>
              <w:t>ové způsobilé výdaje činí max. 2</w:t>
            </w:r>
            <w:r w:rsidRPr="009F6D65">
              <w:rPr>
                <w:rFonts w:ascii="Calibri" w:hAnsi="Calibri" w:cs="Calibri"/>
                <w:sz w:val="22"/>
                <w:szCs w:val="22"/>
              </w:rPr>
              <w:t xml:space="preserve"> mil. Kč</w:t>
            </w:r>
          </w:p>
        </w:tc>
        <w:tc>
          <w:tcPr>
            <w:tcW w:w="553" w:type="pct"/>
            <w:vMerge w:val="restart"/>
            <w:vAlign w:val="center"/>
          </w:tcPr>
          <w:p w:rsidR="00AD104C" w:rsidRDefault="00AD104C" w:rsidP="00AD104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D104C" w:rsidRPr="002F200E" w:rsidRDefault="00AD104C" w:rsidP="00AD104C">
            <w:pPr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Pr="002F200E">
              <w:rPr>
                <w:rFonts w:cstheme="minorHAnsi"/>
              </w:rPr>
              <w:t>ádost o podporu,</w:t>
            </w:r>
          </w:p>
          <w:p w:rsidR="00AD104C" w:rsidRDefault="00AD104C" w:rsidP="00AD104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Studie</w:t>
            </w:r>
          </w:p>
          <w:p w:rsidR="00AD104C" w:rsidRPr="002F200E" w:rsidRDefault="00AD104C" w:rsidP="00AD104C">
            <w:pPr>
              <w:autoSpaceDE w:val="0"/>
              <w:autoSpaceDN w:val="0"/>
              <w:adjustRightInd w:val="0"/>
              <w:rPr>
                <w:rFonts w:cstheme="minorHAnsi"/>
                <w:color w:val="0070C0"/>
              </w:rPr>
            </w:pPr>
            <w:r>
              <w:rPr>
                <w:rFonts w:ascii="Calibri" w:hAnsi="Calibri" w:cs="Calibri"/>
              </w:rPr>
              <w:t>proveditelnosti</w:t>
            </w:r>
          </w:p>
          <w:p w:rsidR="00C97819" w:rsidRPr="002F200E" w:rsidRDefault="00C97819" w:rsidP="00AB089F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415" w:type="pct"/>
            <w:vMerge w:val="restart"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</w:tr>
      <w:tr w:rsidR="004D7210" w:rsidRPr="002F200E" w:rsidTr="009F6D65">
        <w:trPr>
          <w:trHeight w:val="540"/>
        </w:trPr>
        <w:tc>
          <w:tcPr>
            <w:tcW w:w="735" w:type="pct"/>
            <w:vMerge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  <w:tc>
          <w:tcPr>
            <w:tcW w:w="967" w:type="pct"/>
            <w:vMerge/>
            <w:vAlign w:val="center"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  <w:tc>
          <w:tcPr>
            <w:tcW w:w="231" w:type="pct"/>
            <w:vAlign w:val="center"/>
          </w:tcPr>
          <w:p w:rsidR="00C97819" w:rsidRPr="002F200E" w:rsidRDefault="00AB089F" w:rsidP="00C978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566" w:type="pct"/>
            <w:vAlign w:val="center"/>
          </w:tcPr>
          <w:p w:rsidR="00C97819" w:rsidRPr="004714F1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Celkové z</w:t>
            </w:r>
            <w:r w:rsidR="004A6223">
              <w:rPr>
                <w:rFonts w:ascii="Calibri" w:hAnsi="Calibri" w:cs="Calibri"/>
              </w:rPr>
              <w:t>působilé výdaje jsou v rozsahu 2</w:t>
            </w:r>
            <w:r w:rsidR="004714F1">
              <w:rPr>
                <w:rFonts w:ascii="Calibri" w:hAnsi="Calibri" w:cs="Calibri"/>
              </w:rPr>
              <w:t xml:space="preserve"> </w:t>
            </w:r>
            <w:r w:rsidR="004A6223">
              <w:rPr>
                <w:rFonts w:ascii="Calibri" w:hAnsi="Calibri" w:cs="Calibri"/>
              </w:rPr>
              <w:t>000 001 - 4 0</w:t>
            </w:r>
            <w:r w:rsidRPr="009F6D65">
              <w:rPr>
                <w:rFonts w:ascii="Calibri" w:hAnsi="Calibri" w:cs="Calibri"/>
              </w:rPr>
              <w:t>00 000 Kč</w:t>
            </w:r>
          </w:p>
        </w:tc>
        <w:tc>
          <w:tcPr>
            <w:tcW w:w="553" w:type="pct"/>
            <w:vMerge/>
            <w:vAlign w:val="center"/>
          </w:tcPr>
          <w:p w:rsidR="00C97819" w:rsidRPr="002F200E" w:rsidRDefault="00C97819" w:rsidP="00C97819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</w:tr>
      <w:tr w:rsidR="00996A49" w:rsidRPr="002F200E" w:rsidTr="009F6D65">
        <w:trPr>
          <w:trHeight w:val="626"/>
        </w:trPr>
        <w:tc>
          <w:tcPr>
            <w:tcW w:w="735" w:type="pct"/>
            <w:vMerge/>
          </w:tcPr>
          <w:p w:rsidR="00996A49" w:rsidRPr="002F200E" w:rsidRDefault="00996A49" w:rsidP="00C97819">
            <w:pPr>
              <w:rPr>
                <w:rFonts w:cstheme="minorHAnsi"/>
              </w:rPr>
            </w:pPr>
          </w:p>
        </w:tc>
        <w:tc>
          <w:tcPr>
            <w:tcW w:w="967" w:type="pct"/>
            <w:vMerge/>
            <w:vAlign w:val="center"/>
          </w:tcPr>
          <w:p w:rsidR="00996A49" w:rsidRPr="002F200E" w:rsidRDefault="00996A49" w:rsidP="00C97819">
            <w:pPr>
              <w:rPr>
                <w:rFonts w:cstheme="minorHAnsi"/>
              </w:rPr>
            </w:pPr>
          </w:p>
        </w:tc>
        <w:tc>
          <w:tcPr>
            <w:tcW w:w="231" w:type="pct"/>
            <w:vAlign w:val="center"/>
          </w:tcPr>
          <w:p w:rsidR="00996A49" w:rsidRPr="002F200E" w:rsidRDefault="00996A49" w:rsidP="00C9781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:rsidR="009F6D65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Celkové způsobilé výdaje jsou v rozsahu nad</w:t>
            </w:r>
          </w:p>
          <w:p w:rsidR="00996A49" w:rsidRPr="009F6D65" w:rsidRDefault="004A6223" w:rsidP="009F6D6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Calibri" w:hAnsi="Calibri" w:cs="Calibri"/>
              </w:rPr>
              <w:t>4 0</w:t>
            </w:r>
            <w:r w:rsidR="009F6D65" w:rsidRPr="009F6D65">
              <w:rPr>
                <w:rFonts w:ascii="Calibri" w:hAnsi="Calibri" w:cs="Calibri"/>
              </w:rPr>
              <w:t>00 000 Kč</w:t>
            </w:r>
          </w:p>
        </w:tc>
        <w:tc>
          <w:tcPr>
            <w:tcW w:w="553" w:type="pct"/>
            <w:vMerge/>
            <w:vAlign w:val="center"/>
          </w:tcPr>
          <w:p w:rsidR="00996A49" w:rsidRPr="002F200E" w:rsidRDefault="00996A49" w:rsidP="00C97819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996A49" w:rsidRPr="002F200E" w:rsidRDefault="00996A49" w:rsidP="00C97819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996A49" w:rsidRPr="002F200E" w:rsidRDefault="00996A49" w:rsidP="00C97819">
            <w:pPr>
              <w:rPr>
                <w:rFonts w:cstheme="minorHAnsi"/>
              </w:rPr>
            </w:pPr>
          </w:p>
        </w:tc>
      </w:tr>
      <w:tr w:rsidR="004D7210" w:rsidRPr="002F200E" w:rsidTr="004D7210">
        <w:trPr>
          <w:trHeight w:val="454"/>
        </w:trPr>
        <w:tc>
          <w:tcPr>
            <w:tcW w:w="4052" w:type="pct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C97819" w:rsidRPr="002F200E" w:rsidRDefault="00C97819" w:rsidP="00C97819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CELLKOVÝ POČET BODŮ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</w:tr>
    </w:tbl>
    <w:p w:rsidR="004F1BEA" w:rsidRPr="002F200E" w:rsidRDefault="004F1BEA" w:rsidP="004F1BEA">
      <w:pPr>
        <w:spacing w:after="0"/>
      </w:pPr>
      <w:r w:rsidRPr="002F200E">
        <w:t>M</w:t>
      </w:r>
      <w:r w:rsidR="00F1479D">
        <w:t>aximální počet získaných bodů: 8</w:t>
      </w:r>
      <w:r w:rsidRPr="002F200E">
        <w:t>0</w:t>
      </w:r>
    </w:p>
    <w:p w:rsidR="004F1BEA" w:rsidRPr="002F200E" w:rsidRDefault="004F1BEA" w:rsidP="00D825CA">
      <w:pPr>
        <w:spacing w:after="0"/>
      </w:pPr>
      <w:r w:rsidRPr="002F200E">
        <w:t>Minimální potřebný počet bodů</w:t>
      </w:r>
      <w:r w:rsidR="00F1479D">
        <w:t xml:space="preserve"> ke splnění věcného hodnocení: 4</w:t>
      </w:r>
      <w:r w:rsidRPr="002F200E">
        <w:t>0</w:t>
      </w:r>
    </w:p>
    <w:p w:rsidR="00D825CA" w:rsidRPr="002F200E" w:rsidRDefault="00D825CA" w:rsidP="00D825CA">
      <w:pPr>
        <w:spacing w:after="0"/>
      </w:pPr>
    </w:p>
    <w:p w:rsidR="00417D57" w:rsidRPr="002F200E" w:rsidRDefault="00417D57" w:rsidP="00D825CA">
      <w:pPr>
        <w:spacing w:after="0"/>
      </w:pPr>
    </w:p>
    <w:p w:rsidR="00417D57" w:rsidRPr="002F200E" w:rsidRDefault="00417D57" w:rsidP="00D825CA">
      <w:pPr>
        <w:spacing w:after="0"/>
      </w:pPr>
    </w:p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3"/>
        <w:gridCol w:w="3296"/>
        <w:gridCol w:w="4252"/>
      </w:tblGrid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Složení výběrové komise: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Závěrečné hodnocení komise: </w:t>
            </w:r>
            <w:r w:rsidR="00E93F4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SPLNIL/NESPLNIL</w:t>
            </w:r>
          </w:p>
        </w:tc>
      </w:tr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D825CA" w:rsidRPr="002F200E" w:rsidRDefault="00D825CA" w:rsidP="00D825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4751E" w:rsidRPr="002F200E" w:rsidTr="00C4751E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4751E" w:rsidRPr="002F200E" w:rsidTr="00C4751E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4751E" w:rsidRPr="002F200E" w:rsidTr="00C4751E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4751E" w:rsidRPr="002F200E" w:rsidTr="00C4751E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D825CA" w:rsidRPr="002F200E" w:rsidRDefault="00D825CA"/>
    <w:sectPr w:rsidR="00D825CA" w:rsidRPr="002F200E" w:rsidSect="004F1BE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30" w:rsidRDefault="00157630" w:rsidP="00007803">
      <w:pPr>
        <w:spacing w:after="0" w:line="240" w:lineRule="auto"/>
      </w:pPr>
      <w:r>
        <w:separator/>
      </w:r>
    </w:p>
  </w:endnote>
  <w:endnote w:type="continuationSeparator" w:id="0">
    <w:p w:rsidR="00157630" w:rsidRDefault="00157630" w:rsidP="0000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30" w:rsidRDefault="00157630" w:rsidP="00007803">
      <w:pPr>
        <w:spacing w:after="0" w:line="240" w:lineRule="auto"/>
      </w:pPr>
      <w:r>
        <w:separator/>
      </w:r>
    </w:p>
  </w:footnote>
  <w:footnote w:type="continuationSeparator" w:id="0">
    <w:p w:rsidR="00157630" w:rsidRDefault="00157630" w:rsidP="0000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03" w:rsidRDefault="00007803" w:rsidP="00007803">
    <w:pPr>
      <w:pStyle w:val="Zhlav"/>
    </w:pPr>
    <w:r>
      <w:rPr>
        <w:noProof/>
        <w:lang w:eastAsia="cs-CZ"/>
      </w:rPr>
      <w:drawing>
        <wp:inline distT="0" distB="0" distL="0" distR="0" wp14:anchorId="4F5C93AA" wp14:editId="2D99C41D">
          <wp:extent cx="5312229" cy="875891"/>
          <wp:effectExtent l="0" t="0" r="317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5096" cy="878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ascii="Times New Roman" w:hAnsi="Times New Roman" w:cs="Times New Roman"/>
        <w:noProof/>
        <w:sz w:val="44"/>
        <w:szCs w:val="44"/>
        <w:lang w:eastAsia="cs-CZ"/>
      </w:rPr>
      <w:t xml:space="preserve">         </w:t>
    </w:r>
    <w:r w:rsidR="00B71BB4" w:rsidRPr="008F0918">
      <w:rPr>
        <w:noProof/>
        <w:lang w:eastAsia="cs-CZ"/>
      </w:rPr>
      <w:drawing>
        <wp:inline distT="0" distB="0" distL="0" distR="0" wp14:anchorId="768C6118" wp14:editId="0275D52D">
          <wp:extent cx="2423160" cy="86327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_zahlav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389" cy="89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03"/>
    <w:rsid w:val="00007803"/>
    <w:rsid w:val="00080D1F"/>
    <w:rsid w:val="00157630"/>
    <w:rsid w:val="00172FE2"/>
    <w:rsid w:val="0019653F"/>
    <w:rsid w:val="002D061D"/>
    <w:rsid w:val="002F200E"/>
    <w:rsid w:val="0033240A"/>
    <w:rsid w:val="003A4BB2"/>
    <w:rsid w:val="00417D57"/>
    <w:rsid w:val="0045491B"/>
    <w:rsid w:val="004714F1"/>
    <w:rsid w:val="004A0D76"/>
    <w:rsid w:val="004A26BC"/>
    <w:rsid w:val="004A6223"/>
    <w:rsid w:val="004A676B"/>
    <w:rsid w:val="004D7210"/>
    <w:rsid w:val="004F1A21"/>
    <w:rsid w:val="004F1BEA"/>
    <w:rsid w:val="00526F84"/>
    <w:rsid w:val="00531C58"/>
    <w:rsid w:val="005347C3"/>
    <w:rsid w:val="005409B6"/>
    <w:rsid w:val="00573ED4"/>
    <w:rsid w:val="00591FAE"/>
    <w:rsid w:val="005B6E6C"/>
    <w:rsid w:val="005E7AA5"/>
    <w:rsid w:val="00675EC7"/>
    <w:rsid w:val="00711EFC"/>
    <w:rsid w:val="00731680"/>
    <w:rsid w:val="0075381E"/>
    <w:rsid w:val="00756A4F"/>
    <w:rsid w:val="007E2B9F"/>
    <w:rsid w:val="00807979"/>
    <w:rsid w:val="008331B7"/>
    <w:rsid w:val="008C78C0"/>
    <w:rsid w:val="00921805"/>
    <w:rsid w:val="00921F3A"/>
    <w:rsid w:val="00955C9E"/>
    <w:rsid w:val="00963B66"/>
    <w:rsid w:val="00996A49"/>
    <w:rsid w:val="009C54F1"/>
    <w:rsid w:val="009F6D65"/>
    <w:rsid w:val="00A5482A"/>
    <w:rsid w:val="00AB089F"/>
    <w:rsid w:val="00AD104C"/>
    <w:rsid w:val="00B66370"/>
    <w:rsid w:val="00B71BB4"/>
    <w:rsid w:val="00B74F53"/>
    <w:rsid w:val="00BE5E28"/>
    <w:rsid w:val="00C4751E"/>
    <w:rsid w:val="00C97819"/>
    <w:rsid w:val="00CE3216"/>
    <w:rsid w:val="00D0404C"/>
    <w:rsid w:val="00D30EF5"/>
    <w:rsid w:val="00D31382"/>
    <w:rsid w:val="00D825CA"/>
    <w:rsid w:val="00DA41A8"/>
    <w:rsid w:val="00DA4926"/>
    <w:rsid w:val="00DF0E53"/>
    <w:rsid w:val="00E17392"/>
    <w:rsid w:val="00E3456E"/>
    <w:rsid w:val="00E40776"/>
    <w:rsid w:val="00E93F4F"/>
    <w:rsid w:val="00EB7869"/>
    <w:rsid w:val="00F1479D"/>
    <w:rsid w:val="00F25288"/>
    <w:rsid w:val="00F712BA"/>
    <w:rsid w:val="00F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D3F96-A385-4781-94F1-929CEAC8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803"/>
  </w:style>
  <w:style w:type="paragraph" w:styleId="Zpat">
    <w:name w:val="footer"/>
    <w:basedOn w:val="Normln"/>
    <w:link w:val="ZpatChar"/>
    <w:uiPriority w:val="99"/>
    <w:unhideWhenUsed/>
    <w:rsid w:val="0000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803"/>
  </w:style>
  <w:style w:type="table" w:styleId="Mkatabulky">
    <w:name w:val="Table Grid"/>
    <w:basedOn w:val="Normlntabulka"/>
    <w:uiPriority w:val="39"/>
    <w:rsid w:val="004F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B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Hana Nehybová</cp:lastModifiedBy>
  <cp:revision>16</cp:revision>
  <dcterms:created xsi:type="dcterms:W3CDTF">2019-07-17T12:15:00Z</dcterms:created>
  <dcterms:modified xsi:type="dcterms:W3CDTF">2020-09-25T06:18:00Z</dcterms:modified>
</cp:coreProperties>
</file>