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D605" w14:textId="77777777" w:rsidR="00B414F8" w:rsidRPr="00B414F8" w:rsidRDefault="00B414F8" w:rsidP="00382975">
      <w:pPr>
        <w:spacing w:after="0"/>
        <w:jc w:val="center"/>
        <w:rPr>
          <w:rFonts w:ascii="Comic Sans MS" w:hAnsi="Comic Sans MS"/>
          <w:b/>
          <w:bCs/>
          <w:color w:val="0070C0"/>
          <w:sz w:val="20"/>
          <w:szCs w:val="20"/>
        </w:rPr>
      </w:pPr>
    </w:p>
    <w:p w14:paraId="61281F81" w14:textId="287396F4" w:rsidR="00F96CCE" w:rsidRDefault="00FD2E2A" w:rsidP="00382975">
      <w:pPr>
        <w:spacing w:after="0"/>
        <w:jc w:val="center"/>
        <w:rPr>
          <w:rFonts w:ascii="Comic Sans MS" w:hAnsi="Comic Sans MS"/>
          <w:b/>
          <w:bCs/>
          <w:color w:val="0070C0"/>
          <w:sz w:val="40"/>
          <w:szCs w:val="40"/>
        </w:rPr>
      </w:pPr>
      <w:r>
        <w:rPr>
          <w:rFonts w:ascii="Comic Sans MS" w:hAnsi="Comic Sans MS"/>
          <w:b/>
          <w:bCs/>
          <w:color w:val="0070C0"/>
          <w:sz w:val="40"/>
          <w:szCs w:val="40"/>
        </w:rPr>
        <w:t xml:space="preserve"> </w:t>
      </w:r>
    </w:p>
    <w:p w14:paraId="2771F82C" w14:textId="5DA36A0B" w:rsidR="00A848CD" w:rsidRDefault="00B669AF" w:rsidP="00382975">
      <w:pPr>
        <w:spacing w:after="0"/>
        <w:jc w:val="center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color w:val="0070C0"/>
          <w:sz w:val="40"/>
          <w:szCs w:val="40"/>
        </w:rPr>
        <w:t xml:space="preserve">VÝTVARNÁ SOUTĚŽ </w:t>
      </w:r>
      <w:r w:rsidR="00F702AC" w:rsidRPr="00A848CD">
        <w:rPr>
          <w:rFonts w:ascii="Comic Sans MS" w:hAnsi="Comic Sans MS"/>
          <w:b/>
          <w:bCs/>
          <w:sz w:val="40"/>
          <w:szCs w:val="40"/>
        </w:rPr>
        <w:t>202</w:t>
      </w:r>
      <w:r>
        <w:rPr>
          <w:rFonts w:ascii="Comic Sans MS" w:hAnsi="Comic Sans MS"/>
          <w:b/>
          <w:bCs/>
          <w:sz w:val="40"/>
          <w:szCs w:val="40"/>
        </w:rPr>
        <w:t>5</w:t>
      </w:r>
    </w:p>
    <w:p w14:paraId="6C6DD6C0" w14:textId="3B6B67EA" w:rsidR="00DF0914" w:rsidRDefault="000159EE" w:rsidP="00382975">
      <w:pPr>
        <w:spacing w:after="0"/>
        <w:jc w:val="center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0BDA62B" wp14:editId="3C715805">
            <wp:simplePos x="0" y="0"/>
            <wp:positionH relativeFrom="column">
              <wp:posOffset>1506340</wp:posOffset>
            </wp:positionH>
            <wp:positionV relativeFrom="paragraph">
              <wp:posOffset>163518</wp:posOffset>
            </wp:positionV>
            <wp:extent cx="2467155" cy="2467155"/>
            <wp:effectExtent l="0" t="0" r="0" b="0"/>
            <wp:wrapNone/>
            <wp:docPr id="557015280" name="Obrázek 3" descr="Obsah obrázku umění, grafický design, Grafika, obraz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015280" name="Obrázek 3" descr="Obsah obrázku umění, grafický design, Grafika, obraz&#10;&#10;Obsah vygenerovaný umělou inteligencí může být nesprávný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626" cy="2471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0914" w:rsidRPr="00DF0914">
        <w:rPr>
          <w:rFonts w:ascii="Comic Sans MS" w:hAnsi="Comic Sans MS"/>
          <w:b/>
          <w:bCs/>
          <w:color w:val="FF0000"/>
          <w:sz w:val="40"/>
          <w:szCs w:val="40"/>
        </w:rPr>
        <w:t xml:space="preserve">SUPER TVŮRCI </w:t>
      </w:r>
      <w:r w:rsidR="00DF0914">
        <w:rPr>
          <w:rFonts w:ascii="Comic Sans MS" w:hAnsi="Comic Sans MS"/>
          <w:b/>
          <w:bCs/>
          <w:sz w:val="40"/>
          <w:szCs w:val="40"/>
        </w:rPr>
        <w:t>z Moravské brány</w:t>
      </w:r>
    </w:p>
    <w:p w14:paraId="34D87273" w14:textId="1D5405B3" w:rsidR="00F668DD" w:rsidRPr="007F1B03" w:rsidRDefault="002F452D" w:rsidP="000159EE">
      <w:pPr>
        <w:spacing w:after="0"/>
        <w:jc w:val="center"/>
        <w:rPr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40"/>
          <w:szCs w:val="40"/>
        </w:rPr>
        <w:softHyphen/>
      </w:r>
      <w:r>
        <w:rPr>
          <w:rFonts w:ascii="Comic Sans MS" w:hAnsi="Comic Sans MS"/>
          <w:b/>
          <w:bCs/>
          <w:sz w:val="40"/>
          <w:szCs w:val="40"/>
        </w:rPr>
        <w:softHyphen/>
      </w:r>
      <w:r>
        <w:rPr>
          <w:rFonts w:ascii="Comic Sans MS" w:hAnsi="Comic Sans MS"/>
          <w:b/>
          <w:bCs/>
          <w:sz w:val="40"/>
          <w:szCs w:val="40"/>
        </w:rPr>
        <w:softHyphen/>
      </w:r>
      <w:r>
        <w:rPr>
          <w:rFonts w:ascii="Comic Sans MS" w:hAnsi="Comic Sans MS"/>
          <w:b/>
          <w:bCs/>
          <w:sz w:val="40"/>
          <w:szCs w:val="40"/>
        </w:rPr>
        <w:softHyphen/>
      </w:r>
      <w:r>
        <w:rPr>
          <w:rFonts w:ascii="Comic Sans MS" w:hAnsi="Comic Sans MS"/>
          <w:b/>
          <w:bCs/>
          <w:sz w:val="40"/>
          <w:szCs w:val="40"/>
        </w:rPr>
        <w:softHyphen/>
      </w:r>
      <w:r>
        <w:rPr>
          <w:rFonts w:ascii="Comic Sans MS" w:hAnsi="Comic Sans MS"/>
          <w:b/>
          <w:bCs/>
          <w:sz w:val="40"/>
          <w:szCs w:val="40"/>
        </w:rPr>
        <w:softHyphen/>
      </w:r>
      <w:r>
        <w:rPr>
          <w:rFonts w:ascii="Comic Sans MS" w:hAnsi="Comic Sans MS"/>
          <w:b/>
          <w:bCs/>
          <w:sz w:val="40"/>
          <w:szCs w:val="40"/>
        </w:rPr>
        <w:softHyphen/>
      </w:r>
      <w:r>
        <w:rPr>
          <w:rFonts w:ascii="Comic Sans MS" w:hAnsi="Comic Sans MS"/>
          <w:b/>
          <w:bCs/>
          <w:sz w:val="40"/>
          <w:szCs w:val="40"/>
        </w:rPr>
        <w:softHyphen/>
      </w:r>
      <w:r>
        <w:rPr>
          <w:rFonts w:ascii="Comic Sans MS" w:hAnsi="Comic Sans MS"/>
          <w:b/>
          <w:bCs/>
          <w:sz w:val="40"/>
          <w:szCs w:val="40"/>
        </w:rPr>
        <w:softHyphen/>
      </w:r>
      <w:r>
        <w:rPr>
          <w:rFonts w:ascii="Comic Sans MS" w:hAnsi="Comic Sans MS"/>
          <w:b/>
          <w:bCs/>
          <w:sz w:val="40"/>
          <w:szCs w:val="40"/>
        </w:rPr>
        <w:softHyphen/>
      </w:r>
      <w:r>
        <w:rPr>
          <w:rFonts w:ascii="Comic Sans MS" w:hAnsi="Comic Sans MS"/>
          <w:b/>
          <w:bCs/>
          <w:sz w:val="40"/>
          <w:szCs w:val="40"/>
        </w:rPr>
        <w:softHyphen/>
      </w:r>
      <w:r>
        <w:rPr>
          <w:rFonts w:ascii="Comic Sans MS" w:hAnsi="Comic Sans MS"/>
          <w:b/>
          <w:bCs/>
          <w:sz w:val="40"/>
          <w:szCs w:val="40"/>
        </w:rPr>
        <w:softHyphen/>
      </w:r>
      <w:r>
        <w:rPr>
          <w:rFonts w:ascii="Comic Sans MS" w:hAnsi="Comic Sans MS"/>
          <w:b/>
          <w:bCs/>
          <w:sz w:val="40"/>
          <w:szCs w:val="40"/>
        </w:rPr>
        <w:softHyphen/>
      </w:r>
      <w:r>
        <w:rPr>
          <w:rFonts w:ascii="Comic Sans MS" w:hAnsi="Comic Sans MS"/>
          <w:b/>
          <w:bCs/>
          <w:sz w:val="40"/>
          <w:szCs w:val="40"/>
        </w:rPr>
        <w:softHyphen/>
      </w:r>
      <w:r>
        <w:rPr>
          <w:rFonts w:ascii="Comic Sans MS" w:hAnsi="Comic Sans MS"/>
          <w:b/>
          <w:bCs/>
          <w:sz w:val="40"/>
          <w:szCs w:val="40"/>
        </w:rPr>
        <w:softHyphen/>
      </w:r>
      <w:r>
        <w:rPr>
          <w:rFonts w:ascii="Comic Sans MS" w:hAnsi="Comic Sans MS"/>
          <w:b/>
          <w:bCs/>
          <w:sz w:val="40"/>
          <w:szCs w:val="40"/>
        </w:rPr>
        <w:softHyphen/>
      </w:r>
      <w:r>
        <w:rPr>
          <w:rFonts w:ascii="Comic Sans MS" w:hAnsi="Comic Sans MS"/>
          <w:b/>
          <w:bCs/>
          <w:sz w:val="40"/>
          <w:szCs w:val="40"/>
        </w:rPr>
        <w:softHyphen/>
      </w:r>
      <w:r>
        <w:rPr>
          <w:rFonts w:ascii="Comic Sans MS" w:hAnsi="Comic Sans MS"/>
          <w:b/>
          <w:bCs/>
          <w:sz w:val="40"/>
          <w:szCs w:val="40"/>
        </w:rPr>
        <w:softHyphen/>
      </w:r>
      <w:r>
        <w:rPr>
          <w:rFonts w:ascii="Comic Sans MS" w:hAnsi="Comic Sans MS"/>
          <w:b/>
          <w:bCs/>
          <w:sz w:val="40"/>
          <w:szCs w:val="40"/>
        </w:rPr>
        <w:softHyphen/>
      </w:r>
      <w:r>
        <w:rPr>
          <w:rFonts w:ascii="Comic Sans MS" w:hAnsi="Comic Sans MS"/>
          <w:b/>
          <w:bCs/>
          <w:sz w:val="40"/>
          <w:szCs w:val="40"/>
        </w:rPr>
        <w:softHyphen/>
      </w:r>
      <w:r>
        <w:rPr>
          <w:rFonts w:ascii="Comic Sans MS" w:hAnsi="Comic Sans MS"/>
          <w:b/>
          <w:bCs/>
          <w:sz w:val="40"/>
          <w:szCs w:val="40"/>
        </w:rPr>
        <w:softHyphen/>
      </w:r>
      <w:r>
        <w:rPr>
          <w:rFonts w:ascii="Comic Sans MS" w:hAnsi="Comic Sans MS"/>
          <w:b/>
          <w:bCs/>
          <w:sz w:val="40"/>
          <w:szCs w:val="40"/>
        </w:rPr>
        <w:softHyphen/>
      </w:r>
      <w:r>
        <w:rPr>
          <w:rFonts w:ascii="Comic Sans MS" w:hAnsi="Comic Sans MS"/>
          <w:b/>
          <w:bCs/>
          <w:sz w:val="40"/>
          <w:szCs w:val="40"/>
        </w:rPr>
        <w:softHyphen/>
      </w:r>
    </w:p>
    <w:p w14:paraId="604B5592" w14:textId="76FEAEE2" w:rsidR="000159EE" w:rsidRDefault="000159EE" w:rsidP="00735D59">
      <w:pPr>
        <w:rPr>
          <w:b/>
          <w:bCs/>
          <w:color w:val="0070C0"/>
          <w:sz w:val="32"/>
          <w:szCs w:val="32"/>
        </w:rPr>
      </w:pPr>
    </w:p>
    <w:p w14:paraId="47621DF4" w14:textId="1D859CD3" w:rsidR="000159EE" w:rsidRDefault="000159EE" w:rsidP="00735D59">
      <w:pPr>
        <w:rPr>
          <w:b/>
          <w:bCs/>
          <w:color w:val="0070C0"/>
          <w:sz w:val="32"/>
          <w:szCs w:val="32"/>
        </w:rPr>
      </w:pPr>
    </w:p>
    <w:p w14:paraId="72BEAAA4" w14:textId="6C33CCC7" w:rsidR="000159EE" w:rsidRDefault="000159EE" w:rsidP="00735D59">
      <w:pPr>
        <w:rPr>
          <w:b/>
          <w:bCs/>
          <w:color w:val="0070C0"/>
          <w:sz w:val="32"/>
          <w:szCs w:val="32"/>
        </w:rPr>
      </w:pPr>
    </w:p>
    <w:p w14:paraId="45B5AB81" w14:textId="77777777" w:rsidR="000159EE" w:rsidRDefault="000159EE" w:rsidP="00735D59">
      <w:pPr>
        <w:rPr>
          <w:b/>
          <w:bCs/>
          <w:color w:val="0070C0"/>
          <w:sz w:val="32"/>
          <w:szCs w:val="32"/>
        </w:rPr>
      </w:pPr>
    </w:p>
    <w:p w14:paraId="7189DCB1" w14:textId="77777777" w:rsidR="000159EE" w:rsidRDefault="000159EE" w:rsidP="000159EE">
      <w:pPr>
        <w:spacing w:after="0"/>
        <w:jc w:val="center"/>
        <w:rPr>
          <w:rFonts w:ascii="Comic Sans MS" w:hAnsi="Comic Sans MS"/>
          <w:b/>
          <w:bCs/>
          <w:sz w:val="40"/>
          <w:szCs w:val="40"/>
        </w:rPr>
      </w:pPr>
    </w:p>
    <w:p w14:paraId="66011C82" w14:textId="77777777" w:rsidR="000159EE" w:rsidRPr="00944409" w:rsidRDefault="000159EE" w:rsidP="000159EE">
      <w:pPr>
        <w:spacing w:after="0"/>
        <w:jc w:val="center"/>
        <w:rPr>
          <w:rFonts w:ascii="Comic Sans MS" w:hAnsi="Comic Sans MS"/>
          <w:b/>
          <w:bCs/>
          <w:sz w:val="16"/>
          <w:szCs w:val="16"/>
        </w:rPr>
      </w:pPr>
    </w:p>
    <w:p w14:paraId="0AAFB21E" w14:textId="3859292E" w:rsidR="00685798" w:rsidRDefault="00685798" w:rsidP="00CD7FE9">
      <w:pPr>
        <w:spacing w:after="0" w:line="240" w:lineRule="auto"/>
        <w:jc w:val="center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 xml:space="preserve">Kategorie: </w:t>
      </w:r>
      <w:r w:rsidR="00546533">
        <w:rPr>
          <w:rFonts w:ascii="Comic Sans MS" w:hAnsi="Comic Sans MS"/>
          <w:b/>
          <w:bCs/>
          <w:sz w:val="40"/>
          <w:szCs w:val="40"/>
        </w:rPr>
        <w:t>3.-5. třída</w:t>
      </w:r>
      <w:r>
        <w:rPr>
          <w:rFonts w:ascii="Comic Sans MS" w:hAnsi="Comic Sans MS"/>
          <w:b/>
          <w:bCs/>
          <w:sz w:val="40"/>
          <w:szCs w:val="40"/>
        </w:rPr>
        <w:t xml:space="preserve"> ZŠ</w:t>
      </w:r>
    </w:p>
    <w:p w14:paraId="0ADF794B" w14:textId="6771257D" w:rsidR="00B414F8" w:rsidRDefault="00685798" w:rsidP="00CD7FE9">
      <w:pPr>
        <w:spacing w:after="0" w:line="240" w:lineRule="auto"/>
        <w:jc w:val="center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>_____</w:t>
      </w:r>
      <w:r w:rsidR="000159EE">
        <w:rPr>
          <w:rFonts w:ascii="Comic Sans MS" w:hAnsi="Comic Sans MS"/>
          <w:b/>
          <w:bCs/>
          <w:sz w:val="40"/>
          <w:szCs w:val="40"/>
        </w:rPr>
        <w:t>__________</w:t>
      </w:r>
    </w:p>
    <w:p w14:paraId="05A5BA25" w14:textId="77777777" w:rsidR="00A95547" w:rsidRPr="00247215" w:rsidRDefault="00A95547" w:rsidP="00A95547">
      <w:pPr>
        <w:jc w:val="center"/>
        <w:rPr>
          <w:b/>
          <w:bCs/>
        </w:rPr>
      </w:pPr>
      <w:r w:rsidRPr="00247215">
        <w:rPr>
          <w:b/>
          <w:bCs/>
        </w:rPr>
        <w:t>Zapojte se do kreativního dobrodružství!</w:t>
      </w:r>
    </w:p>
    <w:p w14:paraId="41E2CB73" w14:textId="77777777" w:rsidR="00A95547" w:rsidRPr="00247215" w:rsidRDefault="00A95547" w:rsidP="00A95547">
      <w:pPr>
        <w:jc w:val="both"/>
      </w:pPr>
      <w:r w:rsidRPr="00247215">
        <w:t>Výtvarná soutěž pro žáky základních škol přináší jedinečnou příležitost projevit svou fantazii, kreativitu a umělecké schopnosti</w:t>
      </w:r>
      <w:r>
        <w:t xml:space="preserve"> a zároveň podpoří spolupráci třídních kolektivů.</w:t>
      </w:r>
      <w:r w:rsidRPr="00247215">
        <w:t xml:space="preserve"> Soutěžící budou mít možnost přemýšlet nad budoucností, sdílet své sny nebo vdechnout život historii.</w:t>
      </w:r>
    </w:p>
    <w:p w14:paraId="4D6C4C10" w14:textId="3AD1D6C0" w:rsidR="00735D59" w:rsidRPr="00FD50BD" w:rsidRDefault="004E3774" w:rsidP="00953966">
      <w:pPr>
        <w:spacing w:after="120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JAK SE ZAPOJIT</w:t>
      </w:r>
      <w:r w:rsidR="00735D59" w:rsidRPr="00FD50BD">
        <w:rPr>
          <w:b/>
          <w:bCs/>
          <w:color w:val="0070C0"/>
          <w:sz w:val="32"/>
          <w:szCs w:val="32"/>
        </w:rPr>
        <w:t>?</w:t>
      </w:r>
    </w:p>
    <w:p w14:paraId="41B95FB0" w14:textId="2CADA978" w:rsidR="00F668DD" w:rsidRDefault="000A6906" w:rsidP="00C13C7B">
      <w:pPr>
        <w:pStyle w:val="Odstavecseseznamem"/>
        <w:numPr>
          <w:ilvl w:val="0"/>
          <w:numId w:val="7"/>
        </w:numPr>
        <w:spacing w:after="120"/>
        <w:ind w:left="284" w:right="-142"/>
      </w:pPr>
      <w:r w:rsidRPr="004E3774">
        <w:t xml:space="preserve">Vyber si </w:t>
      </w:r>
      <w:r w:rsidR="00256559" w:rsidRPr="004E3774">
        <w:t xml:space="preserve">jedno z </w:t>
      </w:r>
      <w:r w:rsidRPr="004E3774">
        <w:t>nabízených témat.</w:t>
      </w:r>
    </w:p>
    <w:p w14:paraId="1348E3BE" w14:textId="01744000" w:rsidR="00392199" w:rsidRDefault="00392199" w:rsidP="00392199">
      <w:pPr>
        <w:numPr>
          <w:ilvl w:val="0"/>
          <w:numId w:val="8"/>
        </w:numPr>
        <w:ind w:left="850" w:hanging="357"/>
      </w:pPr>
      <w:bookmarkStart w:id="0" w:name="_Hlk191540484"/>
      <w:r w:rsidRPr="003C5DB9">
        <w:rPr>
          <w:b/>
          <w:bCs/>
        </w:rPr>
        <w:t>Když se učebnice probudí</w:t>
      </w:r>
      <w:r w:rsidRPr="003C5DB9">
        <w:t xml:space="preserve"> </w:t>
      </w:r>
      <w:r>
        <w:t xml:space="preserve">- </w:t>
      </w:r>
      <w:r w:rsidRPr="003C5DB9">
        <w:t>Úkolem je představit, co by se stalo, kdyby ožily učebnice a školní pomůcky. Mohou vytvořit příběh s knihou, která mluví, matematickými čísly, která tančí, nebo globusem, který děti provází na výletech po světě.</w:t>
      </w:r>
    </w:p>
    <w:p w14:paraId="3EBFB033" w14:textId="77777777" w:rsidR="00392199" w:rsidRPr="00392199" w:rsidRDefault="00392199" w:rsidP="00392199">
      <w:pPr>
        <w:pStyle w:val="Odstavecseseznamem"/>
        <w:numPr>
          <w:ilvl w:val="0"/>
          <w:numId w:val="8"/>
        </w:numPr>
        <w:ind w:left="850" w:hanging="357"/>
        <w:contextualSpacing w:val="0"/>
        <w:rPr>
          <w:b/>
          <w:bCs/>
        </w:rPr>
      </w:pPr>
      <w:r w:rsidRPr="00392199">
        <w:rPr>
          <w:b/>
          <w:bCs/>
        </w:rPr>
        <w:t>Kdyby škola byla hřištěm</w:t>
      </w:r>
      <w:r>
        <w:rPr>
          <w:b/>
          <w:bCs/>
        </w:rPr>
        <w:t xml:space="preserve"> - </w:t>
      </w:r>
      <w:r w:rsidRPr="003C5DB9">
        <w:t>Děti mají zobrazit školu jako obrovské hřiště plné prolézaček, skluzavek, tajemných zákoutí a kouzelných míst, kde se učí matematika, čtení nebo přírodověda hravou formou.</w:t>
      </w:r>
    </w:p>
    <w:p w14:paraId="07B4EDEE" w14:textId="1B3AEDC0" w:rsidR="00392199" w:rsidRPr="00392199" w:rsidRDefault="00392199" w:rsidP="00392199">
      <w:pPr>
        <w:pStyle w:val="Odstavecseseznamem"/>
        <w:numPr>
          <w:ilvl w:val="0"/>
          <w:numId w:val="8"/>
        </w:numPr>
        <w:ind w:left="850" w:hanging="357"/>
        <w:rPr>
          <w:b/>
          <w:bCs/>
        </w:rPr>
      </w:pPr>
      <w:r w:rsidRPr="00392199">
        <w:rPr>
          <w:b/>
          <w:bCs/>
        </w:rPr>
        <w:t xml:space="preserve">Škola v oblacích - </w:t>
      </w:r>
      <w:r w:rsidRPr="003C5DB9">
        <w:t>Úkolem je představit si školu, která se nachází v oblacích, třeba na létajícím ostrově nebo v balónu. Děti mohou zobrazit, jak by se tam učily a co by mohlo být součástí takové školy.</w:t>
      </w:r>
    </w:p>
    <w:bookmarkEnd w:id="0"/>
    <w:p w14:paraId="66774F9B" w14:textId="46525B70" w:rsidR="004E3774" w:rsidRPr="00247215" w:rsidRDefault="00C66852" w:rsidP="00B84608">
      <w:pPr>
        <w:spacing w:after="120"/>
        <w:jc w:val="both"/>
      </w:pPr>
      <w:r w:rsidRPr="004E3774">
        <w:t xml:space="preserve">2) </w:t>
      </w:r>
      <w:r w:rsidR="004E3774" w:rsidRPr="00247215">
        <w:t>Vytvoř výtvarné dílo: Maluj, kresl</w:t>
      </w:r>
      <w:r w:rsidR="000F1EA6">
        <w:t>i</w:t>
      </w:r>
      <w:r w:rsidR="004E3774" w:rsidRPr="00247215">
        <w:t xml:space="preserve"> pastelkami, temperami nebo použij jinou výtvarnou techniku.</w:t>
      </w:r>
    </w:p>
    <w:p w14:paraId="5D8B5A3E" w14:textId="3353A42A" w:rsidR="00C66852" w:rsidRDefault="00C66852" w:rsidP="00B84608">
      <w:pPr>
        <w:jc w:val="both"/>
      </w:pPr>
      <w:r>
        <w:t xml:space="preserve">3) </w:t>
      </w:r>
      <w:r w:rsidR="000A6906">
        <w:t>K obrázku n</w:t>
      </w:r>
      <w:r>
        <w:t>apiš</w:t>
      </w:r>
      <w:r w:rsidR="000A6906">
        <w:t xml:space="preserve"> pár vět</w:t>
      </w:r>
      <w:r>
        <w:t>, kde popíše</w:t>
      </w:r>
      <w:r w:rsidR="000A6906">
        <w:t>š</w:t>
      </w:r>
      <w:r>
        <w:t xml:space="preserve">, co </w:t>
      </w:r>
      <w:r w:rsidR="000A6906">
        <w:t xml:space="preserve">tvé dílo znázorňuje. </w:t>
      </w:r>
      <w:r w:rsidR="00735D59">
        <w:t>F</w:t>
      </w:r>
      <w:r>
        <w:t xml:space="preserve">orma i formát </w:t>
      </w:r>
      <w:r w:rsidR="00685798">
        <w:t>není určen</w:t>
      </w:r>
      <w:r w:rsidR="00735D59">
        <w:t>.</w:t>
      </w:r>
    </w:p>
    <w:p w14:paraId="2874B01D" w14:textId="1D9771FA" w:rsidR="000A6906" w:rsidRDefault="00225A2B" w:rsidP="00B84608">
      <w:pPr>
        <w:jc w:val="both"/>
      </w:pPr>
      <w:r>
        <w:lastRenderedPageBreak/>
        <w:t>4</w:t>
      </w:r>
      <w:r w:rsidR="000A6906">
        <w:t xml:space="preserve">) Jako třída </w:t>
      </w:r>
      <w:r w:rsidR="00685798">
        <w:t xml:space="preserve">dejte hlavy dohromady a </w:t>
      </w:r>
      <w:r w:rsidR="000A6906">
        <w:t>vyberte 3 nejlepší díla</w:t>
      </w:r>
      <w:r w:rsidR="00685798">
        <w:t>.</w:t>
      </w:r>
      <w:r w:rsidR="000A6906">
        <w:t xml:space="preserve"> </w:t>
      </w:r>
      <w:r w:rsidR="00685798">
        <w:t>T</w:t>
      </w:r>
      <w:r w:rsidR="000A6906">
        <w:t xml:space="preserve">a nám zašlete/zaneste na adresu: MAS MORAVSKÁ BRÁNA, </w:t>
      </w:r>
      <w:proofErr w:type="spellStart"/>
      <w:r w:rsidR="000A6906">
        <w:t>z.s</w:t>
      </w:r>
      <w:proofErr w:type="spellEnd"/>
      <w:r w:rsidR="000A6906">
        <w:t>., Bratrská 358, Lipník nad Bečvou.</w:t>
      </w:r>
    </w:p>
    <w:p w14:paraId="6285E29C" w14:textId="77777777" w:rsidR="00AA33ED" w:rsidRDefault="00AA33ED" w:rsidP="00953966">
      <w:pPr>
        <w:rPr>
          <w:b/>
          <w:bCs/>
          <w:color w:val="0070C0"/>
          <w:sz w:val="32"/>
          <w:szCs w:val="32"/>
        </w:rPr>
      </w:pPr>
    </w:p>
    <w:p w14:paraId="27BAE0BA" w14:textId="63919173" w:rsidR="00C66852" w:rsidRPr="00FD50BD" w:rsidRDefault="00735D59" w:rsidP="00953966">
      <w:pPr>
        <w:rPr>
          <w:b/>
          <w:bCs/>
          <w:color w:val="0070C0"/>
          <w:sz w:val="32"/>
          <w:szCs w:val="32"/>
        </w:rPr>
      </w:pPr>
      <w:r w:rsidRPr="00FD50BD">
        <w:rPr>
          <w:b/>
          <w:bCs/>
          <w:color w:val="0070C0"/>
          <w:sz w:val="32"/>
          <w:szCs w:val="32"/>
        </w:rPr>
        <w:t>CO ZA TO?</w:t>
      </w:r>
    </w:p>
    <w:p w14:paraId="7F55CF27" w14:textId="5EB2C41C" w:rsidR="00C66852" w:rsidRDefault="00C66852" w:rsidP="00B84608">
      <w:pPr>
        <w:jc w:val="both"/>
      </w:pPr>
      <w:r>
        <w:t>1) Školní výlet pro celou třídu</w:t>
      </w:r>
      <w:r w:rsidR="00735D59">
        <w:t xml:space="preserve"> pro 1.</w:t>
      </w:r>
      <w:r w:rsidR="00406BD3">
        <w:t>-</w:t>
      </w:r>
      <w:r w:rsidR="00735D59">
        <w:t>3. místo</w:t>
      </w:r>
      <w:r w:rsidR="00AA39E7">
        <w:t xml:space="preserve"> v hodnotě 5.000 Kč</w:t>
      </w:r>
      <w:r w:rsidR="00406BD3">
        <w:t>.</w:t>
      </w:r>
    </w:p>
    <w:p w14:paraId="7A4C937B" w14:textId="1A7DFBF4" w:rsidR="00C66852" w:rsidRDefault="00C66852" w:rsidP="00B84608">
      <w:pPr>
        <w:jc w:val="both"/>
      </w:pPr>
      <w:r>
        <w:t xml:space="preserve">2) </w:t>
      </w:r>
      <w:r w:rsidR="00CC16B5">
        <w:t>Zahradní slavnost - o</w:t>
      </w:r>
      <w:r>
        <w:t xml:space="preserve">pékání špekáčků, </w:t>
      </w:r>
      <w:proofErr w:type="spellStart"/>
      <w:r>
        <w:t>mar</w:t>
      </w:r>
      <w:r w:rsidR="00AD56C1">
        <w:t>šmel</w:t>
      </w:r>
      <w:r>
        <w:t>ounů</w:t>
      </w:r>
      <w:proofErr w:type="spellEnd"/>
      <w:r>
        <w:t xml:space="preserve"> a dalších </w:t>
      </w:r>
      <w:r w:rsidR="00B96553">
        <w:t>dobrot</w:t>
      </w:r>
      <w:r>
        <w:t xml:space="preserve"> s celou třídou pro </w:t>
      </w:r>
      <w:r w:rsidR="007B60EC">
        <w:t>ostatní</w:t>
      </w:r>
      <w:r>
        <w:t xml:space="preserve"> zúčastněné třídní kolektivy</w:t>
      </w:r>
      <w:r w:rsidR="003A71BD">
        <w:t xml:space="preserve"> v hodnotě </w:t>
      </w:r>
      <w:r w:rsidR="00527F2D">
        <w:t>1.000 Kč</w:t>
      </w:r>
      <w:r w:rsidR="00B96553">
        <w:t>.</w:t>
      </w:r>
    </w:p>
    <w:p w14:paraId="65745143" w14:textId="468021F8" w:rsidR="00B96553" w:rsidRDefault="00B96553" w:rsidP="00B84608">
      <w:pPr>
        <w:jc w:val="both"/>
      </w:pPr>
      <w:r>
        <w:t>3) Výstava prací v</w:t>
      </w:r>
      <w:r w:rsidR="00527F2D">
        <w:t xml:space="preserve"> Domečku v </w:t>
      </w:r>
      <w:r w:rsidR="00466A4C">
        <w:t>Knihovně v Lipníku nad Bečvou</w:t>
      </w:r>
      <w:r w:rsidR="008C15B4">
        <w:t>,</w:t>
      </w:r>
      <w:r w:rsidR="00466A4C">
        <w:t xml:space="preserve"> </w:t>
      </w:r>
      <w:r w:rsidR="008C15B4">
        <w:t xml:space="preserve">uveřejnění </w:t>
      </w:r>
      <w:r w:rsidR="00466A4C">
        <w:t>na webových stránkách a Facebooku MAP Moravská brána</w:t>
      </w:r>
      <w:r w:rsidR="008C15B4">
        <w:t xml:space="preserve"> a nejlepší práce budou zveřejněny v Lipenských listech a Zpravodaji MAP</w:t>
      </w:r>
      <w:r w:rsidR="00466A4C">
        <w:t>.</w:t>
      </w:r>
    </w:p>
    <w:p w14:paraId="0DE1ED8B" w14:textId="05971D53" w:rsidR="00AA39E7" w:rsidRDefault="00AA39E7" w:rsidP="002F656F">
      <w:pPr>
        <w:jc w:val="both"/>
      </w:pPr>
      <w:r>
        <w:t>4. Nástěnný kalendář na rok 2026 z vybraných děl.</w:t>
      </w:r>
    </w:p>
    <w:p w14:paraId="16C7DC7A" w14:textId="334DA5C0" w:rsidR="007F1B03" w:rsidRPr="00FD50BD" w:rsidRDefault="007F1B03" w:rsidP="00953966">
      <w:pPr>
        <w:rPr>
          <w:b/>
          <w:bCs/>
          <w:color w:val="0070C0"/>
          <w:sz w:val="32"/>
          <w:szCs w:val="32"/>
        </w:rPr>
      </w:pPr>
      <w:r w:rsidRPr="00FD50BD">
        <w:rPr>
          <w:b/>
          <w:bCs/>
          <w:color w:val="0070C0"/>
          <w:sz w:val="32"/>
          <w:szCs w:val="32"/>
        </w:rPr>
        <w:t>SOUTĚŽNÍ KATEGORIE:</w:t>
      </w:r>
    </w:p>
    <w:p w14:paraId="6983A1B9" w14:textId="6346128E" w:rsidR="007F1B03" w:rsidRPr="007F1B03" w:rsidRDefault="007F1B03" w:rsidP="002F656F">
      <w:pPr>
        <w:spacing w:after="120"/>
      </w:pPr>
      <w:r w:rsidRPr="007F1B03">
        <w:t>1. kategorie</w:t>
      </w:r>
      <w:r>
        <w:t>:</w:t>
      </w:r>
      <w:r w:rsidRPr="007F1B03">
        <w:t xml:space="preserve"> </w:t>
      </w:r>
      <w:r w:rsidR="00694ACB">
        <w:t>MŠ předškoláci +</w:t>
      </w:r>
      <w:r w:rsidRPr="007F1B03">
        <w:t>1.–</w:t>
      </w:r>
      <w:r w:rsidR="00694ACB">
        <w:t>2</w:t>
      </w:r>
      <w:r w:rsidRPr="007F1B03">
        <w:t>. třída</w:t>
      </w:r>
      <w:r w:rsidR="00694ACB">
        <w:t xml:space="preserve"> ZŠ</w:t>
      </w:r>
    </w:p>
    <w:p w14:paraId="6ECC60FA" w14:textId="14B1933B" w:rsidR="007F1B03" w:rsidRPr="007F1B03" w:rsidRDefault="007F1B03" w:rsidP="002F656F">
      <w:pPr>
        <w:spacing w:after="120"/>
      </w:pPr>
      <w:r w:rsidRPr="007F1B03">
        <w:t>2. kategorie</w:t>
      </w:r>
      <w:r>
        <w:t>:</w:t>
      </w:r>
      <w:r w:rsidRPr="007F1B03">
        <w:t xml:space="preserve"> </w:t>
      </w:r>
      <w:r w:rsidR="00694ACB">
        <w:t>3</w:t>
      </w:r>
      <w:r w:rsidRPr="007F1B03">
        <w:t>.–5.třída</w:t>
      </w:r>
    </w:p>
    <w:p w14:paraId="29170AF3" w14:textId="77777777" w:rsidR="00694ACB" w:rsidRDefault="007F1B03" w:rsidP="002F656F">
      <w:pPr>
        <w:spacing w:after="120"/>
      </w:pPr>
      <w:r w:rsidRPr="007F1B03">
        <w:t>3. kategorie</w:t>
      </w:r>
      <w:r>
        <w:t>:</w:t>
      </w:r>
      <w:r w:rsidRPr="007F1B03">
        <w:t xml:space="preserve"> 6. – 9. třída</w:t>
      </w:r>
      <w:r w:rsidR="00C13E09">
        <w:t xml:space="preserve"> (až po otevření škol pro 2. stupeň)</w:t>
      </w:r>
    </w:p>
    <w:p w14:paraId="2ACEB8C4" w14:textId="52FF77C8" w:rsidR="007F1B03" w:rsidRPr="007F1B03" w:rsidRDefault="00694ACB" w:rsidP="002F656F">
      <w:pPr>
        <w:spacing w:afterLines="160" w:after="384"/>
      </w:pPr>
      <w:r>
        <w:t>4. kategorie: ZUŠ</w:t>
      </w:r>
      <w:r w:rsidR="00C13E09">
        <w:t xml:space="preserve"> </w:t>
      </w:r>
    </w:p>
    <w:p w14:paraId="1474FCB2" w14:textId="481A7A47" w:rsidR="00FD50BD" w:rsidRDefault="00735D59" w:rsidP="00953966">
      <w:r w:rsidRPr="00FD50BD">
        <w:rPr>
          <w:b/>
          <w:bCs/>
          <w:color w:val="0070C0"/>
          <w:sz w:val="32"/>
          <w:szCs w:val="32"/>
        </w:rPr>
        <w:t>TĚŠÍME SE NA:</w:t>
      </w:r>
    </w:p>
    <w:p w14:paraId="6C8119CC" w14:textId="1D7CF798" w:rsidR="004C3D9A" w:rsidRPr="00247215" w:rsidRDefault="00735D59" w:rsidP="00225A2B">
      <w:pPr>
        <w:rPr>
          <w:noProof/>
        </w:rPr>
      </w:pPr>
      <w:r>
        <w:t>Nápaditost, originalitu a vtip.</w:t>
      </w:r>
      <w:r w:rsidR="0096324B" w:rsidRPr="0096324B">
        <w:rPr>
          <w:noProof/>
        </w:rPr>
        <w:t xml:space="preserve"> </w:t>
      </w:r>
    </w:p>
    <w:p w14:paraId="7B659511" w14:textId="53F6A09F" w:rsidR="00FD2E2A" w:rsidRPr="00FD2E2A" w:rsidRDefault="00FD2E2A" w:rsidP="00953966">
      <w:pPr>
        <w:rPr>
          <w:b/>
          <w:bCs/>
          <w:color w:val="0070C0"/>
          <w:sz w:val="32"/>
          <w:szCs w:val="32"/>
        </w:rPr>
      </w:pPr>
      <w:r w:rsidRPr="00FD2E2A">
        <w:rPr>
          <w:b/>
          <w:bCs/>
          <w:color w:val="0070C0"/>
          <w:sz w:val="32"/>
          <w:szCs w:val="32"/>
        </w:rPr>
        <w:t>POROTA:</w:t>
      </w:r>
    </w:p>
    <w:p w14:paraId="4BE1AD42" w14:textId="47CD270B" w:rsidR="00FD2E2A" w:rsidRDefault="00FD2E2A" w:rsidP="002F656F">
      <w:pPr>
        <w:rPr>
          <w:noProof/>
        </w:rPr>
      </w:pPr>
      <w:r>
        <w:rPr>
          <w:noProof/>
        </w:rPr>
        <w:t xml:space="preserve">Realizační tým MAP, </w:t>
      </w:r>
      <w:r w:rsidR="006A49E4">
        <w:rPr>
          <w:noProof/>
        </w:rPr>
        <w:t>vedení</w:t>
      </w:r>
      <w:r>
        <w:rPr>
          <w:noProof/>
        </w:rPr>
        <w:t xml:space="preserve"> MAS MORAVSKÁ BRÁNA, z.s., </w:t>
      </w:r>
    </w:p>
    <w:p w14:paraId="401DFABA" w14:textId="0E60C67D" w:rsidR="00382975" w:rsidRPr="00382975" w:rsidRDefault="00382975" w:rsidP="00953966">
      <w:pPr>
        <w:rPr>
          <w:b/>
          <w:bCs/>
          <w:color w:val="0070C0"/>
          <w:sz w:val="32"/>
          <w:szCs w:val="32"/>
        </w:rPr>
      </w:pPr>
      <w:r w:rsidRPr="00382975">
        <w:rPr>
          <w:b/>
          <w:bCs/>
          <w:color w:val="0070C0"/>
          <w:sz w:val="32"/>
          <w:szCs w:val="32"/>
        </w:rPr>
        <w:t>DO KDY:</w:t>
      </w:r>
    </w:p>
    <w:p w14:paraId="31AB5864" w14:textId="32C8712D" w:rsidR="00382975" w:rsidRDefault="00694ACB" w:rsidP="00BC7B1B">
      <w:pPr>
        <w:jc w:val="both"/>
        <w:rPr>
          <w:noProof/>
        </w:rPr>
      </w:pPr>
      <w:r>
        <w:rPr>
          <w:noProof/>
        </w:rPr>
        <w:t>Díla</w:t>
      </w:r>
      <w:r w:rsidR="00382975">
        <w:rPr>
          <w:noProof/>
        </w:rPr>
        <w:t xml:space="preserve"> doručte do kanceláře MAS MORAVSKÉ BRÁNY, z.s., Bratrská 358, Lipník nad Bečvou, případně soutěžní práce naskenujte a pošlete na email </w:t>
      </w:r>
      <w:r>
        <w:rPr>
          <w:noProof/>
        </w:rPr>
        <w:t>lenka.zavadilova</w:t>
      </w:r>
      <w:r w:rsidR="00382975" w:rsidRPr="00382975">
        <w:rPr>
          <w:noProof/>
        </w:rPr>
        <w:t>@mas-moravskabrana.cz</w:t>
      </w:r>
      <w:r w:rsidR="00382975">
        <w:rPr>
          <w:noProof/>
        </w:rPr>
        <w:t xml:space="preserve"> </w:t>
      </w:r>
      <w:r w:rsidR="00382975" w:rsidRPr="00382975">
        <w:rPr>
          <w:b/>
          <w:bCs/>
          <w:noProof/>
        </w:rPr>
        <w:t xml:space="preserve">nejpozději do 31. </w:t>
      </w:r>
      <w:r>
        <w:rPr>
          <w:b/>
          <w:bCs/>
          <w:noProof/>
        </w:rPr>
        <w:t>března</w:t>
      </w:r>
      <w:r w:rsidR="00382975" w:rsidRPr="00382975">
        <w:rPr>
          <w:b/>
          <w:bCs/>
          <w:noProof/>
        </w:rPr>
        <w:t xml:space="preserve"> 202</w:t>
      </w:r>
      <w:r>
        <w:rPr>
          <w:b/>
          <w:bCs/>
          <w:noProof/>
        </w:rPr>
        <w:t>5</w:t>
      </w:r>
      <w:r w:rsidR="00382975">
        <w:rPr>
          <w:noProof/>
        </w:rPr>
        <w:t xml:space="preserve">. Výsledky soutěže budou vyhlášeny </w:t>
      </w:r>
      <w:r w:rsidR="00382975">
        <w:rPr>
          <w:noProof/>
        </w:rPr>
        <w:br/>
      </w:r>
      <w:r>
        <w:rPr>
          <w:noProof/>
        </w:rPr>
        <w:t>1</w:t>
      </w:r>
      <w:r w:rsidR="00382975">
        <w:rPr>
          <w:noProof/>
        </w:rPr>
        <w:t xml:space="preserve">4. </w:t>
      </w:r>
      <w:r>
        <w:rPr>
          <w:noProof/>
        </w:rPr>
        <w:t>dubna</w:t>
      </w:r>
      <w:r w:rsidR="00382975">
        <w:rPr>
          <w:noProof/>
        </w:rPr>
        <w:t xml:space="preserve"> 202</w:t>
      </w:r>
      <w:r>
        <w:rPr>
          <w:noProof/>
        </w:rPr>
        <w:t>5</w:t>
      </w:r>
      <w:r w:rsidR="00382975">
        <w:rPr>
          <w:noProof/>
        </w:rPr>
        <w:t xml:space="preserve">. </w:t>
      </w:r>
    </w:p>
    <w:p w14:paraId="2E9CE289" w14:textId="77777777" w:rsidR="0096558C" w:rsidRDefault="0096558C" w:rsidP="00225A2B">
      <w:pPr>
        <w:ind w:left="720"/>
      </w:pPr>
    </w:p>
    <w:p w14:paraId="375E8C63" w14:textId="5A6D8F63" w:rsidR="00225A2B" w:rsidRPr="00225A2B" w:rsidRDefault="00225A2B" w:rsidP="00C617BF">
      <w:pPr>
        <w:jc w:val="center"/>
      </w:pPr>
    </w:p>
    <w:p w14:paraId="49596031" w14:textId="3822BB9B" w:rsidR="00225A2B" w:rsidRPr="00225A2B" w:rsidRDefault="0096558C" w:rsidP="00225A2B">
      <w:r>
        <w:rPr>
          <w:noProof/>
        </w:rPr>
        <w:drawing>
          <wp:anchor distT="0" distB="0" distL="114300" distR="114300" simplePos="0" relativeHeight="251659264" behindDoc="1" locked="0" layoutInCell="1" allowOverlap="1" wp14:anchorId="5C680875" wp14:editId="53AB6128">
            <wp:simplePos x="0" y="0"/>
            <wp:positionH relativeFrom="column">
              <wp:posOffset>499482</wp:posOffset>
            </wp:positionH>
            <wp:positionV relativeFrom="paragraph">
              <wp:posOffset>116625</wp:posOffset>
            </wp:positionV>
            <wp:extent cx="4865298" cy="702812"/>
            <wp:effectExtent l="0" t="0" r="0" b="2540"/>
            <wp:wrapTight wrapText="bothSides">
              <wp:wrapPolygon edited="0">
                <wp:start x="0" y="0"/>
                <wp:lineTo x="0" y="21092"/>
                <wp:lineTo x="21146" y="21092"/>
                <wp:lineTo x="21484" y="19335"/>
                <wp:lineTo x="21484" y="14647"/>
                <wp:lineTo x="19708" y="9374"/>
                <wp:lineTo x="20046" y="9374"/>
                <wp:lineTo x="19962" y="5273"/>
                <wp:lineTo x="19454" y="0"/>
                <wp:lineTo x="0" y="0"/>
              </wp:wrapPolygon>
            </wp:wrapTight>
            <wp:docPr id="1241954173" name="Obrázek 4" descr="Obsah obrázku text, Písmo, snímek obrazovky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954173" name="Obrázek 4" descr="Obsah obrázku text, Písmo, snímek obrazovky, Grafika&#10;&#10;Obsah vygenerovaný umělou inteligencí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5298" cy="702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CFEB5B" w14:textId="240F2357" w:rsidR="00225A2B" w:rsidRPr="00225A2B" w:rsidRDefault="00C617BF" w:rsidP="009141AD">
      <w:pPr>
        <w:jc w:val="center"/>
      </w:pPr>
      <w:r>
        <w:rPr>
          <w:noProof/>
        </w:rPr>
        <w:drawing>
          <wp:inline distT="0" distB="0" distL="0" distR="0" wp14:anchorId="483DD079" wp14:editId="21BC7F4B">
            <wp:extent cx="4962369" cy="650591"/>
            <wp:effectExtent l="0" t="0" r="0" b="0"/>
            <wp:docPr id="1615150499" name="Obrázek 5" descr="Obsah obrázku text, Písmo, log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150499" name="Obrázek 5" descr="Obsah obrázku text, Písmo, logo&#10;&#10;Obsah vygenerovaný umělou inteligencí může být nesprávný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266" cy="65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5A2B" w:rsidRPr="00225A2B" w:rsidSect="00AA33ED">
      <w:footerReference w:type="default" r:id="rId10"/>
      <w:headerReference w:type="first" r:id="rId11"/>
      <w:footerReference w:type="first" r:id="rId12"/>
      <w:pgSz w:w="11906" w:h="16838"/>
      <w:pgMar w:top="567" w:right="1274" w:bottom="567" w:left="1418" w:header="90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19F9" w14:textId="77777777" w:rsidR="009F29EF" w:rsidRDefault="009F29EF" w:rsidP="00B62217">
      <w:pPr>
        <w:spacing w:after="0" w:line="240" w:lineRule="auto"/>
      </w:pPr>
      <w:r>
        <w:separator/>
      </w:r>
    </w:p>
  </w:endnote>
  <w:endnote w:type="continuationSeparator" w:id="0">
    <w:p w14:paraId="724910FB" w14:textId="77777777" w:rsidR="009F29EF" w:rsidRDefault="009F29EF" w:rsidP="00B62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E35B" w14:textId="528B3EB8" w:rsidR="00FD2E2A" w:rsidRDefault="00225A2B">
    <w:pPr>
      <w:pStyle w:val="Zpa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58F117C" wp14:editId="42F1EC77">
          <wp:simplePos x="0" y="0"/>
          <wp:positionH relativeFrom="column">
            <wp:posOffset>42856</wp:posOffset>
          </wp:positionH>
          <wp:positionV relativeFrom="paragraph">
            <wp:posOffset>859455</wp:posOffset>
          </wp:positionV>
          <wp:extent cx="5516880" cy="675640"/>
          <wp:effectExtent l="0" t="0" r="7620" b="0"/>
          <wp:wrapTight wrapText="bothSides">
            <wp:wrapPolygon edited="0">
              <wp:start x="0" y="0"/>
              <wp:lineTo x="0" y="20707"/>
              <wp:lineTo x="21555" y="20707"/>
              <wp:lineTo x="21555" y="0"/>
              <wp:lineTo x="0" y="0"/>
            </wp:wrapPolygon>
          </wp:wrapTight>
          <wp:docPr id="5" name="Obrázek 5" descr="C:\Users\Lenka Zavadilová\Downloads\WhatsApp Image 2024-01-03 at 08.40.0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enka Zavadilová\Downloads\WhatsApp Image 2024-01-03 at 08.40.05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88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8FDC" w14:textId="0A687E3A" w:rsidR="00225A2B" w:rsidRDefault="00225A2B">
    <w:pPr>
      <w:pStyle w:val="Zpat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5BF38A1" wp14:editId="0D71D8A9">
          <wp:simplePos x="0" y="0"/>
          <wp:positionH relativeFrom="column">
            <wp:posOffset>755650</wp:posOffset>
          </wp:positionH>
          <wp:positionV relativeFrom="paragraph">
            <wp:posOffset>219171</wp:posOffset>
          </wp:positionV>
          <wp:extent cx="4467860" cy="546735"/>
          <wp:effectExtent l="0" t="0" r="8890" b="5715"/>
          <wp:wrapTight wrapText="bothSides">
            <wp:wrapPolygon edited="0">
              <wp:start x="0" y="0"/>
              <wp:lineTo x="0" y="21073"/>
              <wp:lineTo x="21551" y="21073"/>
              <wp:lineTo x="21551" y="0"/>
              <wp:lineTo x="0" y="0"/>
            </wp:wrapPolygon>
          </wp:wrapTight>
          <wp:docPr id="982417842" name="Obrázek 982417842" descr="C:\Users\Lenka Zavadilová\Downloads\WhatsApp Image 2024-01-03 at 08.40.0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enka Zavadilová\Downloads\WhatsApp Image 2024-01-03 at 08.40.05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86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1382" w14:textId="77777777" w:rsidR="009F29EF" w:rsidRDefault="009F29EF" w:rsidP="00B62217">
      <w:pPr>
        <w:spacing w:after="0" w:line="240" w:lineRule="auto"/>
      </w:pPr>
      <w:r>
        <w:separator/>
      </w:r>
    </w:p>
  </w:footnote>
  <w:footnote w:type="continuationSeparator" w:id="0">
    <w:p w14:paraId="5F0AD830" w14:textId="77777777" w:rsidR="009F29EF" w:rsidRDefault="009F29EF" w:rsidP="00B62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614C" w14:textId="353C9F5F" w:rsidR="00225A2B" w:rsidRDefault="00225A2B">
    <w:pPr>
      <w:pStyle w:val="Zhlav"/>
    </w:pPr>
    <w:r w:rsidRPr="00333448"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71BAD800" wp14:editId="01C8C1A6">
          <wp:simplePos x="0" y="0"/>
          <wp:positionH relativeFrom="column">
            <wp:posOffset>678180</wp:posOffset>
          </wp:positionH>
          <wp:positionV relativeFrom="paragraph">
            <wp:posOffset>-343044</wp:posOffset>
          </wp:positionV>
          <wp:extent cx="4373245" cy="586740"/>
          <wp:effectExtent l="0" t="0" r="8255" b="3810"/>
          <wp:wrapTight wrapText="bothSides">
            <wp:wrapPolygon edited="0">
              <wp:start x="0" y="0"/>
              <wp:lineTo x="0" y="21039"/>
              <wp:lineTo x="21547" y="21039"/>
              <wp:lineTo x="21547" y="0"/>
              <wp:lineTo x="0" y="0"/>
            </wp:wrapPolygon>
          </wp:wrapTight>
          <wp:docPr id="1043871215" name="Obrázek 1043871215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324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44424"/>
    <w:multiLevelType w:val="hybridMultilevel"/>
    <w:tmpl w:val="D5C0A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3FE8"/>
    <w:multiLevelType w:val="multilevel"/>
    <w:tmpl w:val="CF4E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C5A7D"/>
    <w:multiLevelType w:val="hybridMultilevel"/>
    <w:tmpl w:val="0B3AF9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1C086F"/>
    <w:multiLevelType w:val="hybridMultilevel"/>
    <w:tmpl w:val="FAC2A7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26CA8"/>
    <w:multiLevelType w:val="multilevel"/>
    <w:tmpl w:val="69B6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35EBE"/>
    <w:multiLevelType w:val="multilevel"/>
    <w:tmpl w:val="C79C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E16DDD"/>
    <w:multiLevelType w:val="multilevel"/>
    <w:tmpl w:val="237A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97620D"/>
    <w:multiLevelType w:val="hybridMultilevel"/>
    <w:tmpl w:val="C7FA3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9235C"/>
    <w:multiLevelType w:val="multilevel"/>
    <w:tmpl w:val="59B8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461921"/>
    <w:multiLevelType w:val="hybridMultilevel"/>
    <w:tmpl w:val="5EBE1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85315"/>
    <w:multiLevelType w:val="multilevel"/>
    <w:tmpl w:val="13AA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9083604">
    <w:abstractNumId w:val="9"/>
  </w:num>
  <w:num w:numId="2" w16cid:durableId="1021665444">
    <w:abstractNumId w:val="7"/>
  </w:num>
  <w:num w:numId="3" w16cid:durableId="1241016411">
    <w:abstractNumId w:val="0"/>
  </w:num>
  <w:num w:numId="4" w16cid:durableId="692534354">
    <w:abstractNumId w:val="10"/>
  </w:num>
  <w:num w:numId="5" w16cid:durableId="1696466381">
    <w:abstractNumId w:val="8"/>
  </w:num>
  <w:num w:numId="6" w16cid:durableId="1478109107">
    <w:abstractNumId w:val="5"/>
  </w:num>
  <w:num w:numId="7" w16cid:durableId="132522272">
    <w:abstractNumId w:val="3"/>
  </w:num>
  <w:num w:numId="8" w16cid:durableId="778449143">
    <w:abstractNumId w:val="2"/>
  </w:num>
  <w:num w:numId="9" w16cid:durableId="25722442">
    <w:abstractNumId w:val="1"/>
  </w:num>
  <w:num w:numId="10" w16cid:durableId="583536050">
    <w:abstractNumId w:val="6"/>
  </w:num>
  <w:num w:numId="11" w16cid:durableId="519662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48"/>
    <w:rsid w:val="000159EE"/>
    <w:rsid w:val="00043B29"/>
    <w:rsid w:val="0008564B"/>
    <w:rsid w:val="00095FD9"/>
    <w:rsid w:val="000A6906"/>
    <w:rsid w:val="000B11AB"/>
    <w:rsid w:val="000E0430"/>
    <w:rsid w:val="000F1EA6"/>
    <w:rsid w:val="00136724"/>
    <w:rsid w:val="00166967"/>
    <w:rsid w:val="001E1F49"/>
    <w:rsid w:val="002051C2"/>
    <w:rsid w:val="00210D75"/>
    <w:rsid w:val="00225A2B"/>
    <w:rsid w:val="00247215"/>
    <w:rsid w:val="00256559"/>
    <w:rsid w:val="00270C22"/>
    <w:rsid w:val="0028564D"/>
    <w:rsid w:val="002F452D"/>
    <w:rsid w:val="002F656F"/>
    <w:rsid w:val="00301B69"/>
    <w:rsid w:val="0030215F"/>
    <w:rsid w:val="00304F34"/>
    <w:rsid w:val="003073C2"/>
    <w:rsid w:val="00330C13"/>
    <w:rsid w:val="00382975"/>
    <w:rsid w:val="0039128D"/>
    <w:rsid w:val="00392199"/>
    <w:rsid w:val="003A71BD"/>
    <w:rsid w:val="003C1278"/>
    <w:rsid w:val="003D39F1"/>
    <w:rsid w:val="003D3ABD"/>
    <w:rsid w:val="003F5AF5"/>
    <w:rsid w:val="00406BD3"/>
    <w:rsid w:val="00455E35"/>
    <w:rsid w:val="00464DE5"/>
    <w:rsid w:val="00466A4C"/>
    <w:rsid w:val="004C3D9A"/>
    <w:rsid w:val="004C6EF4"/>
    <w:rsid w:val="004E3774"/>
    <w:rsid w:val="00527F2D"/>
    <w:rsid w:val="00546533"/>
    <w:rsid w:val="00675A61"/>
    <w:rsid w:val="00685798"/>
    <w:rsid w:val="00694ACB"/>
    <w:rsid w:val="006A1DB4"/>
    <w:rsid w:val="006A49E4"/>
    <w:rsid w:val="00735D59"/>
    <w:rsid w:val="007820F7"/>
    <w:rsid w:val="007B60EC"/>
    <w:rsid w:val="007F1B03"/>
    <w:rsid w:val="008121E2"/>
    <w:rsid w:val="00852168"/>
    <w:rsid w:val="00875E0E"/>
    <w:rsid w:val="008B25AA"/>
    <w:rsid w:val="008C15B4"/>
    <w:rsid w:val="008E34E1"/>
    <w:rsid w:val="009141AD"/>
    <w:rsid w:val="00944409"/>
    <w:rsid w:val="00953966"/>
    <w:rsid w:val="00962B52"/>
    <w:rsid w:val="0096324B"/>
    <w:rsid w:val="0096558C"/>
    <w:rsid w:val="009F29EF"/>
    <w:rsid w:val="00A848CD"/>
    <w:rsid w:val="00A95547"/>
    <w:rsid w:val="00AA33ED"/>
    <w:rsid w:val="00AA39E7"/>
    <w:rsid w:val="00AD56C1"/>
    <w:rsid w:val="00B414F8"/>
    <w:rsid w:val="00B62217"/>
    <w:rsid w:val="00B669AF"/>
    <w:rsid w:val="00B84608"/>
    <w:rsid w:val="00B96553"/>
    <w:rsid w:val="00BA578A"/>
    <w:rsid w:val="00BC7B1B"/>
    <w:rsid w:val="00C13C7B"/>
    <w:rsid w:val="00C13E09"/>
    <w:rsid w:val="00C617BF"/>
    <w:rsid w:val="00C65E36"/>
    <w:rsid w:val="00C66852"/>
    <w:rsid w:val="00C72C6C"/>
    <w:rsid w:val="00CC16B5"/>
    <w:rsid w:val="00CC7924"/>
    <w:rsid w:val="00CD7FE9"/>
    <w:rsid w:val="00D048A2"/>
    <w:rsid w:val="00D55F0E"/>
    <w:rsid w:val="00DA11BF"/>
    <w:rsid w:val="00DF0914"/>
    <w:rsid w:val="00E8413F"/>
    <w:rsid w:val="00ED2448"/>
    <w:rsid w:val="00F36585"/>
    <w:rsid w:val="00F668DD"/>
    <w:rsid w:val="00F702AC"/>
    <w:rsid w:val="00F96CCE"/>
    <w:rsid w:val="00FD2E2A"/>
    <w:rsid w:val="00FD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CA3D0"/>
  <w15:chartTrackingRefBased/>
  <w15:docId w15:val="{37F26058-813F-45CC-9733-5096FBC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0430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622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72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215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2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2217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B62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2217"/>
    <w:rPr>
      <w:sz w:val="24"/>
    </w:rPr>
  </w:style>
  <w:style w:type="paragraph" w:customStyle="1" w:styleId="CLLDnad1">
    <w:name w:val="CLLD nad 1"/>
    <w:basedOn w:val="Nadpis1"/>
    <w:link w:val="CLLDnad1Char"/>
    <w:qFormat/>
    <w:rsid w:val="00B62217"/>
    <w:pPr>
      <w:shd w:val="clear" w:color="auto" w:fill="B4C6E7" w:themeFill="accent5" w:themeFillTint="66"/>
      <w:spacing w:line="276" w:lineRule="auto"/>
    </w:pPr>
    <w:rPr>
      <w:rFonts w:ascii="Calibri" w:hAnsi="Calibri"/>
      <w:b/>
      <w:smallCaps/>
      <w:sz w:val="52"/>
      <w:szCs w:val="36"/>
    </w:rPr>
  </w:style>
  <w:style w:type="character" w:customStyle="1" w:styleId="CLLDnad1Char">
    <w:name w:val="CLLD nad 1 Char"/>
    <w:basedOn w:val="Nadpis1Char"/>
    <w:link w:val="CLLDnad1"/>
    <w:rsid w:val="00B62217"/>
    <w:rPr>
      <w:rFonts w:ascii="Calibri" w:eastAsiaTheme="majorEastAsia" w:hAnsi="Calibri" w:cstheme="majorBidi"/>
      <w:b/>
      <w:smallCaps/>
      <w:color w:val="2E74B5" w:themeColor="accent1" w:themeShade="BF"/>
      <w:sz w:val="52"/>
      <w:szCs w:val="36"/>
      <w:shd w:val="clear" w:color="auto" w:fill="B4C6E7" w:themeFill="accent5" w:themeFillTint="66"/>
    </w:rPr>
  </w:style>
  <w:style w:type="character" w:customStyle="1" w:styleId="Nadpis1Char">
    <w:name w:val="Nadpis 1 Char"/>
    <w:basedOn w:val="Standardnpsmoodstavce"/>
    <w:link w:val="Nadpis1"/>
    <w:uiPriority w:val="9"/>
    <w:rsid w:val="00B622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3829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2975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72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4E37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Kamelandrová</dc:creator>
  <cp:keywords/>
  <dc:description/>
  <cp:lastModifiedBy>Petra Kamelandrová</cp:lastModifiedBy>
  <cp:revision>6</cp:revision>
  <cp:lastPrinted>2025-02-27T09:31:00Z</cp:lastPrinted>
  <dcterms:created xsi:type="dcterms:W3CDTF">2025-03-03T08:25:00Z</dcterms:created>
  <dcterms:modified xsi:type="dcterms:W3CDTF">2025-03-03T08:51:00Z</dcterms:modified>
</cp:coreProperties>
</file>