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4600F3" w14:textId="77777777" w:rsidR="009E6F55" w:rsidRDefault="009E6F5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4600F4" w14:textId="77777777" w:rsidR="009E6F55" w:rsidRDefault="004553A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noProof/>
          <w:sz w:val="36"/>
          <w:szCs w:val="36"/>
        </w:rPr>
        <w:drawing>
          <wp:inline distT="114300" distB="114300" distL="114300" distR="114300" wp14:anchorId="244601D3" wp14:editId="244601D4">
            <wp:extent cx="6645600" cy="469900"/>
            <wp:effectExtent l="0" t="0" r="0" b="0"/>
            <wp:docPr id="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45600" cy="469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44600F5" w14:textId="77777777" w:rsidR="009E6F55" w:rsidRDefault="009E6F5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244600F6" w14:textId="77777777" w:rsidR="009E6F55" w:rsidRDefault="004553A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Dohoda o provedení práce</w:t>
      </w:r>
    </w:p>
    <w:p w14:paraId="244600F7" w14:textId="77777777" w:rsidR="009E6F55" w:rsidRDefault="009E6F5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244600F8" w14:textId="77777777" w:rsidR="009E6F55" w:rsidRDefault="004553A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</w:r>
    </w:p>
    <w:p w14:paraId="244600F9" w14:textId="77777777" w:rsidR="009E6F55" w:rsidRDefault="004553A5">
      <w:pPr>
        <w:tabs>
          <w:tab w:val="left" w:pos="2127"/>
        </w:tabs>
        <w:rPr>
          <w:sz w:val="20"/>
          <w:szCs w:val="20"/>
        </w:rPr>
      </w:pPr>
      <w:r>
        <w:rPr>
          <w:sz w:val="20"/>
          <w:szCs w:val="20"/>
        </w:rPr>
        <w:t>Zaměstnavatel:</w:t>
      </w:r>
      <w:r>
        <w:rPr>
          <w:b/>
          <w:sz w:val="20"/>
          <w:szCs w:val="20"/>
        </w:rPr>
        <w:tab/>
        <w:t xml:space="preserve">MAS MORAVSKÁ BRÁNA, </w:t>
      </w:r>
      <w:proofErr w:type="spellStart"/>
      <w:r>
        <w:rPr>
          <w:b/>
          <w:sz w:val="20"/>
          <w:szCs w:val="20"/>
        </w:rPr>
        <w:t>z.s</w:t>
      </w:r>
      <w:proofErr w:type="spellEnd"/>
      <w:r>
        <w:rPr>
          <w:b/>
          <w:sz w:val="20"/>
          <w:szCs w:val="20"/>
        </w:rPr>
        <w:t>.</w:t>
      </w:r>
    </w:p>
    <w:p w14:paraId="244600FA" w14:textId="77777777" w:rsidR="009E6F55" w:rsidRDefault="004553A5">
      <w:pPr>
        <w:tabs>
          <w:tab w:val="left" w:pos="2127"/>
        </w:tabs>
        <w:rPr>
          <w:sz w:val="20"/>
          <w:szCs w:val="20"/>
        </w:rPr>
      </w:pPr>
      <w:r>
        <w:rPr>
          <w:sz w:val="20"/>
          <w:szCs w:val="20"/>
        </w:rPr>
        <w:t>se sídlem:</w:t>
      </w:r>
      <w:r>
        <w:rPr>
          <w:sz w:val="20"/>
          <w:szCs w:val="20"/>
        </w:rPr>
        <w:tab/>
        <w:t xml:space="preserve">Bratrská 358, 751 31 Lipník nad Bečvou </w:t>
      </w:r>
    </w:p>
    <w:p w14:paraId="244600FB" w14:textId="77777777" w:rsidR="009E6F55" w:rsidRDefault="004553A5">
      <w:pPr>
        <w:tabs>
          <w:tab w:val="left" w:pos="2127"/>
        </w:tabs>
        <w:rPr>
          <w:sz w:val="20"/>
          <w:szCs w:val="20"/>
        </w:rPr>
      </w:pPr>
      <w:r>
        <w:rPr>
          <w:sz w:val="20"/>
          <w:szCs w:val="20"/>
        </w:rPr>
        <w:t>IČ:</w:t>
      </w:r>
      <w:r>
        <w:rPr>
          <w:sz w:val="20"/>
          <w:szCs w:val="20"/>
        </w:rPr>
        <w:tab/>
        <w:t>27017371</w:t>
      </w:r>
    </w:p>
    <w:p w14:paraId="244600FC" w14:textId="77777777" w:rsidR="009E6F55" w:rsidRDefault="004553A5">
      <w:pPr>
        <w:tabs>
          <w:tab w:val="left" w:pos="2127"/>
        </w:tabs>
        <w:rPr>
          <w:sz w:val="20"/>
          <w:szCs w:val="20"/>
        </w:rPr>
      </w:pPr>
      <w:r>
        <w:rPr>
          <w:sz w:val="20"/>
          <w:szCs w:val="20"/>
        </w:rPr>
        <w:t>Zastoupený:</w:t>
      </w:r>
      <w:r>
        <w:rPr>
          <w:sz w:val="20"/>
          <w:szCs w:val="20"/>
        </w:rPr>
        <w:tab/>
      </w:r>
      <w:r>
        <w:rPr>
          <w:sz w:val="20"/>
          <w:szCs w:val="20"/>
        </w:rPr>
        <w:t xml:space="preserve">Ing. Janou </w:t>
      </w:r>
      <w:proofErr w:type="spellStart"/>
      <w:r>
        <w:rPr>
          <w:sz w:val="20"/>
          <w:szCs w:val="20"/>
        </w:rPr>
        <w:t>Jurajdovou</w:t>
      </w:r>
      <w:proofErr w:type="spellEnd"/>
      <w:r>
        <w:rPr>
          <w:sz w:val="20"/>
          <w:szCs w:val="20"/>
        </w:rPr>
        <w:t>, koordinátorkou OPZ+ 1. projektu MAS MB</w:t>
      </w:r>
    </w:p>
    <w:p w14:paraId="244600FD" w14:textId="77777777" w:rsidR="009E6F55" w:rsidRDefault="004553A5">
      <w:pPr>
        <w:tabs>
          <w:tab w:val="left" w:pos="2127"/>
        </w:tabs>
        <w:rPr>
          <w:sz w:val="20"/>
          <w:szCs w:val="20"/>
        </w:rPr>
      </w:pPr>
      <w:r>
        <w:rPr>
          <w:sz w:val="20"/>
          <w:szCs w:val="20"/>
        </w:rPr>
        <w:t>bankovní účet:</w:t>
      </w:r>
      <w:r>
        <w:rPr>
          <w:sz w:val="20"/>
          <w:szCs w:val="20"/>
        </w:rPr>
        <w:tab/>
        <w:t>1888391319/0800</w:t>
      </w:r>
    </w:p>
    <w:p w14:paraId="244600FE" w14:textId="77777777" w:rsidR="009E6F55" w:rsidRDefault="004553A5">
      <w:pPr>
        <w:jc w:val="both"/>
        <w:rPr>
          <w:sz w:val="20"/>
          <w:szCs w:val="20"/>
        </w:rPr>
      </w:pPr>
      <w:r>
        <w:rPr>
          <w:sz w:val="20"/>
          <w:szCs w:val="20"/>
        </w:rPr>
        <w:t>zapsaný ve veřejném rejstříku vedeném u Krajského soudu v Ostravě, Spisová značka</w:t>
      </w:r>
    </w:p>
    <w:p w14:paraId="244600FF" w14:textId="77777777" w:rsidR="009E6F55" w:rsidRDefault="004553A5">
      <w:pPr>
        <w:shd w:val="clear" w:color="auto" w:fill="FFFFFF"/>
        <w:jc w:val="both"/>
        <w:rPr>
          <w:sz w:val="20"/>
          <w:szCs w:val="20"/>
        </w:rPr>
      </w:pPr>
      <w:r>
        <w:rPr>
          <w:sz w:val="20"/>
          <w:szCs w:val="20"/>
        </w:rPr>
        <w:t>L 6938/KSOS</w:t>
      </w:r>
    </w:p>
    <w:p w14:paraId="24460100" w14:textId="77777777" w:rsidR="009E6F55" w:rsidRDefault="009E6F5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2621"/>
        </w:tabs>
        <w:spacing w:line="240" w:lineRule="auto"/>
        <w:jc w:val="both"/>
        <w:rPr>
          <w:color w:val="000000"/>
          <w:sz w:val="20"/>
          <w:szCs w:val="20"/>
        </w:rPr>
      </w:pPr>
    </w:p>
    <w:p w14:paraId="24460101" w14:textId="77777777" w:rsidR="009E6F55" w:rsidRDefault="004553A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2621"/>
        </w:tabs>
        <w:spacing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a</w:t>
      </w:r>
    </w:p>
    <w:p w14:paraId="24460102" w14:textId="77777777" w:rsidR="009E6F55" w:rsidRDefault="009E6F5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2621"/>
        </w:tabs>
        <w:spacing w:line="240" w:lineRule="auto"/>
        <w:jc w:val="both"/>
        <w:rPr>
          <w:color w:val="000000"/>
          <w:sz w:val="20"/>
          <w:szCs w:val="20"/>
        </w:rPr>
      </w:pPr>
    </w:p>
    <w:p w14:paraId="24460103" w14:textId="77777777" w:rsidR="009E6F55" w:rsidRDefault="004553A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2621"/>
        </w:tabs>
        <w:jc w:val="both"/>
        <w:rPr>
          <w:b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zaměstnanec: </w:t>
      </w:r>
    </w:p>
    <w:p w14:paraId="24460104" w14:textId="77777777" w:rsidR="009E6F55" w:rsidRDefault="004553A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2621"/>
        </w:tabs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narozen(a):</w:t>
      </w:r>
      <w:r>
        <w:rPr>
          <w:color w:val="000000"/>
          <w:sz w:val="20"/>
          <w:szCs w:val="20"/>
        </w:rPr>
        <w:tab/>
      </w:r>
    </w:p>
    <w:p w14:paraId="24460105" w14:textId="77777777" w:rsidR="009E6F55" w:rsidRDefault="004553A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2621"/>
        </w:tabs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rodné číslo:</w:t>
      </w:r>
      <w:r>
        <w:rPr>
          <w:color w:val="000000"/>
          <w:sz w:val="20"/>
          <w:szCs w:val="20"/>
        </w:rPr>
        <w:tab/>
      </w:r>
    </w:p>
    <w:p w14:paraId="24460106" w14:textId="77777777" w:rsidR="009E6F55" w:rsidRDefault="004553A5">
      <w:pPr>
        <w:widowControl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bydliště: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 xml:space="preserve">      </w:t>
      </w:r>
    </w:p>
    <w:p w14:paraId="24460107" w14:textId="77777777" w:rsidR="009E6F55" w:rsidRDefault="004553A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2621"/>
        </w:tabs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číslo účtu: </w:t>
      </w:r>
    </w:p>
    <w:p w14:paraId="24460108" w14:textId="77777777" w:rsidR="009E6F55" w:rsidRDefault="009E6F5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0"/>
          <w:szCs w:val="20"/>
        </w:rPr>
      </w:pPr>
    </w:p>
    <w:p w14:paraId="24460109" w14:textId="77777777" w:rsidR="009E6F55" w:rsidRDefault="004553A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uzavírají podle § 75 zákoníku práce tuto </w:t>
      </w:r>
      <w:r>
        <w:rPr>
          <w:b/>
          <w:color w:val="000000"/>
          <w:sz w:val="20"/>
          <w:szCs w:val="20"/>
        </w:rPr>
        <w:t>dohodu o provedení práce:</w:t>
      </w:r>
    </w:p>
    <w:p w14:paraId="2446010A" w14:textId="77777777" w:rsidR="009E6F55" w:rsidRDefault="009E6F5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0"/>
          <w:szCs w:val="20"/>
        </w:rPr>
      </w:pPr>
    </w:p>
    <w:p w14:paraId="2446010B" w14:textId="77777777" w:rsidR="009E6F55" w:rsidRDefault="004553A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1.</w:t>
      </w:r>
      <w:r>
        <w:rPr>
          <w:color w:val="000000"/>
          <w:sz w:val="20"/>
          <w:szCs w:val="20"/>
        </w:rPr>
        <w:tab/>
        <w:t>Sjednaný pracovní úkol a hodinová sazba:</w:t>
      </w:r>
    </w:p>
    <w:p w14:paraId="2446010C" w14:textId="77777777" w:rsidR="009E6F55" w:rsidRDefault="009E6F5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0"/>
          <w:szCs w:val="20"/>
        </w:rPr>
      </w:pPr>
    </w:p>
    <w:p w14:paraId="2446010D" w14:textId="77777777" w:rsidR="009E6F55" w:rsidRDefault="004553A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V rámci </w:t>
      </w:r>
      <w:proofErr w:type="gramStart"/>
      <w:r>
        <w:rPr>
          <w:b/>
          <w:color w:val="000000"/>
          <w:sz w:val="20"/>
          <w:szCs w:val="20"/>
        </w:rPr>
        <w:t>projektu  OPZ</w:t>
      </w:r>
      <w:proofErr w:type="gramEnd"/>
      <w:r>
        <w:rPr>
          <w:b/>
          <w:color w:val="000000"/>
          <w:sz w:val="20"/>
          <w:szCs w:val="20"/>
        </w:rPr>
        <w:t>+ 1. projektu MAS M</w:t>
      </w:r>
      <w:r>
        <w:rPr>
          <w:b/>
          <w:sz w:val="20"/>
          <w:szCs w:val="20"/>
        </w:rPr>
        <w:t xml:space="preserve">oravská </w:t>
      </w:r>
      <w:proofErr w:type="gramStart"/>
      <w:r>
        <w:rPr>
          <w:b/>
          <w:sz w:val="20"/>
          <w:szCs w:val="20"/>
        </w:rPr>
        <w:t>brána -</w:t>
      </w:r>
      <w:r>
        <w:rPr>
          <w:sz w:val="20"/>
          <w:szCs w:val="20"/>
        </w:rPr>
        <w:t xml:space="preserve"> vedoucí</w:t>
      </w:r>
      <w:proofErr w:type="gramEnd"/>
      <w:r>
        <w:rPr>
          <w:sz w:val="20"/>
          <w:szCs w:val="20"/>
        </w:rPr>
        <w:t xml:space="preserve"> na letním táboře – 200 Kč/hod.</w:t>
      </w:r>
    </w:p>
    <w:p w14:paraId="2446010E" w14:textId="77777777" w:rsidR="009E6F55" w:rsidRDefault="004553A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i/>
          <w:sz w:val="20"/>
          <w:szCs w:val="20"/>
          <w:highlight w:val="yellow"/>
        </w:rPr>
      </w:pPr>
      <w:r>
        <w:rPr>
          <w:sz w:val="20"/>
          <w:szCs w:val="20"/>
        </w:rPr>
        <w:t xml:space="preserve">Organizátor, název tábora, termín: </w:t>
      </w:r>
      <w:r>
        <w:rPr>
          <w:i/>
          <w:sz w:val="20"/>
          <w:szCs w:val="20"/>
          <w:highlight w:val="yellow"/>
        </w:rPr>
        <w:t>doplnit</w:t>
      </w:r>
    </w:p>
    <w:p w14:paraId="2446010F" w14:textId="77777777" w:rsidR="009E6F55" w:rsidRDefault="009E6F5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sz w:val="20"/>
          <w:szCs w:val="20"/>
        </w:rPr>
      </w:pPr>
    </w:p>
    <w:p w14:paraId="24460110" w14:textId="77777777" w:rsidR="009E6F55" w:rsidRDefault="004553A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i/>
          <w:color w:val="000000"/>
          <w:sz w:val="20"/>
          <w:szCs w:val="20"/>
          <w:highlight w:val="yellow"/>
        </w:rPr>
      </w:pPr>
      <w:r>
        <w:rPr>
          <w:color w:val="000000"/>
          <w:sz w:val="20"/>
          <w:szCs w:val="20"/>
        </w:rPr>
        <w:t>2.</w:t>
      </w:r>
      <w:r>
        <w:rPr>
          <w:color w:val="000000"/>
          <w:sz w:val="20"/>
          <w:szCs w:val="20"/>
        </w:rPr>
        <w:tab/>
        <w:t xml:space="preserve">Práce bude </w:t>
      </w:r>
      <w:proofErr w:type="gramStart"/>
      <w:r>
        <w:rPr>
          <w:color w:val="000000"/>
          <w:sz w:val="20"/>
          <w:szCs w:val="20"/>
        </w:rPr>
        <w:t xml:space="preserve">zahájena:   </w:t>
      </w:r>
      <w:proofErr w:type="gramEnd"/>
      <w:r>
        <w:rPr>
          <w:color w:val="000000"/>
          <w:sz w:val="20"/>
          <w:szCs w:val="20"/>
        </w:rPr>
        <w:tab/>
      </w:r>
      <w:proofErr w:type="gramStart"/>
      <w:r>
        <w:rPr>
          <w:color w:val="000000"/>
          <w:sz w:val="20"/>
          <w:szCs w:val="20"/>
        </w:rPr>
        <w:tab/>
        <w:t xml:space="preserve">  </w:t>
      </w:r>
      <w:r>
        <w:rPr>
          <w:color w:val="000000"/>
          <w:sz w:val="20"/>
          <w:szCs w:val="20"/>
        </w:rPr>
        <w:tab/>
      </w:r>
      <w:proofErr w:type="gramEnd"/>
      <w:r>
        <w:rPr>
          <w:i/>
          <w:sz w:val="20"/>
          <w:szCs w:val="20"/>
          <w:highlight w:val="yellow"/>
        </w:rPr>
        <w:t>doplnit datum - 5 dní před začátkem konání tábora</w:t>
      </w:r>
    </w:p>
    <w:p w14:paraId="24460111" w14:textId="77777777" w:rsidR="009E6F55" w:rsidRDefault="004553A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i/>
          <w:color w:val="000000"/>
          <w:sz w:val="20"/>
          <w:szCs w:val="20"/>
          <w:highlight w:val="yellow"/>
        </w:rPr>
      </w:pPr>
      <w:r>
        <w:rPr>
          <w:color w:val="000000"/>
          <w:sz w:val="20"/>
          <w:szCs w:val="20"/>
        </w:rPr>
        <w:tab/>
        <w:t xml:space="preserve">Práce bude ukončena nejpozději: </w:t>
      </w:r>
      <w:r>
        <w:rPr>
          <w:color w:val="000000"/>
          <w:sz w:val="20"/>
          <w:szCs w:val="20"/>
        </w:rPr>
        <w:tab/>
      </w:r>
      <w:r>
        <w:rPr>
          <w:i/>
          <w:sz w:val="20"/>
          <w:szCs w:val="20"/>
          <w:highlight w:val="yellow"/>
        </w:rPr>
        <w:t xml:space="preserve">doplnit </w:t>
      </w:r>
      <w:proofErr w:type="gramStart"/>
      <w:r>
        <w:rPr>
          <w:i/>
          <w:sz w:val="20"/>
          <w:szCs w:val="20"/>
          <w:highlight w:val="yellow"/>
        </w:rPr>
        <w:t>datum - poslední</w:t>
      </w:r>
      <w:proofErr w:type="gramEnd"/>
      <w:r>
        <w:rPr>
          <w:i/>
          <w:sz w:val="20"/>
          <w:szCs w:val="20"/>
          <w:highlight w:val="yellow"/>
        </w:rPr>
        <w:t xml:space="preserve"> den tábora</w:t>
      </w:r>
    </w:p>
    <w:p w14:paraId="24460112" w14:textId="77777777" w:rsidR="009E6F55" w:rsidRDefault="009E6F5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0"/>
          <w:szCs w:val="20"/>
        </w:rPr>
      </w:pPr>
    </w:p>
    <w:p w14:paraId="24460113" w14:textId="77777777" w:rsidR="009E6F55" w:rsidRDefault="004553A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3.</w:t>
      </w:r>
      <w:r>
        <w:rPr>
          <w:color w:val="000000"/>
          <w:sz w:val="20"/>
          <w:szCs w:val="20"/>
        </w:rPr>
        <w:tab/>
        <w:t>Rozsah práce: až 300 hodin ročně</w:t>
      </w:r>
    </w:p>
    <w:p w14:paraId="24460114" w14:textId="77777777" w:rsidR="009E6F55" w:rsidRDefault="009E6F5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0"/>
          <w:szCs w:val="20"/>
        </w:rPr>
      </w:pPr>
    </w:p>
    <w:p w14:paraId="24460115" w14:textId="77777777" w:rsidR="009E6F55" w:rsidRDefault="004553A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4.</w:t>
      </w:r>
      <w:r>
        <w:rPr>
          <w:color w:val="000000"/>
          <w:sz w:val="20"/>
          <w:szCs w:val="20"/>
        </w:rPr>
        <w:tab/>
        <w:t xml:space="preserve">Za zaměstnavatele práci kontroluje: Ing. Jana </w:t>
      </w:r>
      <w:proofErr w:type="spellStart"/>
      <w:r>
        <w:rPr>
          <w:color w:val="000000"/>
          <w:sz w:val="20"/>
          <w:szCs w:val="20"/>
        </w:rPr>
        <w:t>Jurajdová</w:t>
      </w:r>
      <w:proofErr w:type="spellEnd"/>
      <w:r>
        <w:rPr>
          <w:color w:val="000000"/>
          <w:sz w:val="20"/>
          <w:szCs w:val="20"/>
        </w:rPr>
        <w:t>, ko</w:t>
      </w:r>
      <w:r>
        <w:rPr>
          <w:sz w:val="20"/>
          <w:szCs w:val="20"/>
        </w:rPr>
        <w:t>ordinátorka OPZ+ 1. projektu MAS MB.</w:t>
      </w:r>
    </w:p>
    <w:p w14:paraId="24460116" w14:textId="77777777" w:rsidR="009E6F55" w:rsidRDefault="009E6F5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0"/>
          <w:szCs w:val="20"/>
        </w:rPr>
      </w:pPr>
    </w:p>
    <w:p w14:paraId="24460117" w14:textId="77777777" w:rsidR="009E6F55" w:rsidRDefault="004553A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5.</w:t>
      </w:r>
      <w:r>
        <w:rPr>
          <w:color w:val="000000"/>
          <w:sz w:val="20"/>
          <w:szCs w:val="20"/>
        </w:rPr>
        <w:tab/>
        <w:t>Zaměstnanec provede práci osobně, svědomitě, hospodárně a řádně podle podmínek sjednaných touto dohodou a v souladu s předpisy o bezpečnosti práce a ochraně zdraví při práci.</w:t>
      </w:r>
    </w:p>
    <w:p w14:paraId="24460118" w14:textId="77777777" w:rsidR="009E6F55" w:rsidRDefault="009E6F5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0"/>
          <w:szCs w:val="20"/>
        </w:rPr>
      </w:pPr>
    </w:p>
    <w:p w14:paraId="24460119" w14:textId="77777777" w:rsidR="009E6F55" w:rsidRDefault="004553A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6.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>Zaměstnavatel prohlašuje, že seznámil zaměstnance s předpisy vztahujícími se na výkon práce, zejména s předpisy o bezpečnosti práce a ochraně zdraví při práci.</w:t>
      </w:r>
    </w:p>
    <w:p w14:paraId="2446011A" w14:textId="77777777" w:rsidR="009E6F55" w:rsidRDefault="009E6F5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0"/>
          <w:szCs w:val="20"/>
        </w:rPr>
      </w:pPr>
    </w:p>
    <w:p w14:paraId="2446011B" w14:textId="77777777" w:rsidR="009E6F55" w:rsidRDefault="004553A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7.</w:t>
      </w:r>
      <w:r>
        <w:rPr>
          <w:color w:val="000000"/>
          <w:sz w:val="20"/>
          <w:szCs w:val="20"/>
        </w:rPr>
        <w:tab/>
        <w:t xml:space="preserve">Za řádně provedenou a ve lhůtě odevzdanou práci, která odpovídá sjednaným podmínkám, vyplatí zaměstnavatel zaměstnanci odměnu ve výši </w:t>
      </w:r>
      <w:r>
        <w:rPr>
          <w:sz w:val="20"/>
          <w:szCs w:val="20"/>
        </w:rPr>
        <w:t>vypočtené</w:t>
      </w:r>
      <w:r>
        <w:rPr>
          <w:color w:val="000000"/>
          <w:sz w:val="20"/>
          <w:szCs w:val="20"/>
        </w:rPr>
        <w:t xml:space="preserve"> dle hodinové sazby příslušející ke konkrétnímu pracovnímu úkolu – viz čl. 1 této dohody, která bude zdaněna daní z příjmu. Odměna je splatná vždy do 15. dne následujícího měsíce, na žádost zaměstnance může být odměna zúčtována a vyplacena za více měsíců najednou, v hotovosti na pokladně v místě spolku nebo převodem na účet.</w:t>
      </w:r>
    </w:p>
    <w:p w14:paraId="2446011C" w14:textId="77777777" w:rsidR="009E6F55" w:rsidRDefault="009E6F5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0"/>
          <w:szCs w:val="20"/>
        </w:rPr>
      </w:pPr>
    </w:p>
    <w:p w14:paraId="2446011D" w14:textId="77777777" w:rsidR="009E6F55" w:rsidRDefault="004553A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8.</w:t>
      </w:r>
      <w:r>
        <w:rPr>
          <w:color w:val="000000"/>
          <w:sz w:val="20"/>
          <w:szCs w:val="20"/>
        </w:rPr>
        <w:tab/>
        <w:t>Záležitosti neupravené výslovně touto dohodou a práva i povinnosti jejích účastníků se řídí zákoníkem práce a ostatními pracovněprávními předpisy.</w:t>
      </w:r>
    </w:p>
    <w:p w14:paraId="2446011E" w14:textId="77777777" w:rsidR="009E6F55" w:rsidRDefault="009E6F5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0"/>
          <w:szCs w:val="20"/>
        </w:rPr>
      </w:pPr>
    </w:p>
    <w:p w14:paraId="2446011F" w14:textId="77777777" w:rsidR="009E6F55" w:rsidRDefault="004553A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9.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>Zaměstnanec uděluje v souladu se zákonem č. 101/2000 Sb., o ochraně osobních údajů zaměstnavateli souhlas se zpracováním osobních údajů. Tento souhlas uděluje za účelem sepsání dohody o provedení práce, a to do té doby, než bude souhlas písemně odvolán.</w:t>
      </w:r>
    </w:p>
    <w:p w14:paraId="24460120" w14:textId="77777777" w:rsidR="009E6F55" w:rsidRDefault="004553A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jc w:val="right"/>
        <w:rPr>
          <w:sz w:val="20"/>
          <w:szCs w:val="20"/>
        </w:rPr>
      </w:pP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</w:p>
    <w:p w14:paraId="24460121" w14:textId="77777777" w:rsidR="009E6F55" w:rsidRDefault="009E6F55">
      <w:pPr>
        <w:tabs>
          <w:tab w:val="left" w:pos="4962"/>
        </w:tabs>
        <w:jc w:val="both"/>
        <w:rPr>
          <w:sz w:val="20"/>
          <w:szCs w:val="20"/>
        </w:rPr>
      </w:pPr>
    </w:p>
    <w:p w14:paraId="24460122" w14:textId="2E3E8796" w:rsidR="009E6F55" w:rsidRDefault="004553A5">
      <w:pPr>
        <w:tabs>
          <w:tab w:val="left" w:pos="4962"/>
        </w:tabs>
        <w:jc w:val="both"/>
        <w:rPr>
          <w:sz w:val="20"/>
          <w:szCs w:val="20"/>
        </w:rPr>
      </w:pPr>
      <w:r>
        <w:rPr>
          <w:sz w:val="20"/>
          <w:szCs w:val="20"/>
        </w:rPr>
        <w:t>V Lipníku nad Bečvou dne 26.6.202</w:t>
      </w:r>
      <w:r w:rsidR="00646B9B">
        <w:rPr>
          <w:sz w:val="20"/>
          <w:szCs w:val="20"/>
        </w:rPr>
        <w:t>5</w:t>
      </w:r>
      <w:r>
        <w:rPr>
          <w:sz w:val="20"/>
          <w:szCs w:val="20"/>
        </w:rPr>
        <w:tab/>
        <w:t xml:space="preserve">V Lipníku nad </w:t>
      </w:r>
      <w:proofErr w:type="gramStart"/>
      <w:r>
        <w:rPr>
          <w:sz w:val="20"/>
          <w:szCs w:val="20"/>
        </w:rPr>
        <w:t>Bečvou  dne</w:t>
      </w:r>
      <w:proofErr w:type="gramEnd"/>
      <w:r>
        <w:rPr>
          <w:sz w:val="20"/>
          <w:szCs w:val="20"/>
        </w:rPr>
        <w:t xml:space="preserve"> 26.6.2025</w:t>
      </w:r>
    </w:p>
    <w:p w14:paraId="24460123" w14:textId="77777777" w:rsidR="009E6F55" w:rsidRDefault="009E6F55">
      <w:pPr>
        <w:tabs>
          <w:tab w:val="left" w:pos="4962"/>
        </w:tabs>
        <w:jc w:val="both"/>
        <w:rPr>
          <w:b/>
          <w:sz w:val="20"/>
          <w:szCs w:val="20"/>
        </w:rPr>
      </w:pPr>
    </w:p>
    <w:p w14:paraId="24460124" w14:textId="77777777" w:rsidR="009E6F55" w:rsidRDefault="004553A5">
      <w:pPr>
        <w:tabs>
          <w:tab w:val="left" w:pos="4962"/>
        </w:tabs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……………………………………………..….….</w:t>
      </w:r>
      <w:r>
        <w:rPr>
          <w:sz w:val="20"/>
          <w:szCs w:val="20"/>
        </w:rPr>
        <w:tab/>
        <w:t>………………………………………………….….</w:t>
      </w:r>
    </w:p>
    <w:p w14:paraId="24460125" w14:textId="77777777" w:rsidR="009E6F55" w:rsidRDefault="004553A5">
      <w:pPr>
        <w:tabs>
          <w:tab w:val="left" w:pos="4962"/>
        </w:tabs>
        <w:jc w:val="both"/>
        <w:rPr>
          <w:i/>
          <w:sz w:val="20"/>
          <w:szCs w:val="20"/>
          <w:highlight w:val="yellow"/>
        </w:rPr>
      </w:pPr>
      <w:r>
        <w:rPr>
          <w:sz w:val="20"/>
          <w:szCs w:val="20"/>
        </w:rPr>
        <w:t xml:space="preserve">Ing. Jana </w:t>
      </w:r>
      <w:proofErr w:type="spellStart"/>
      <w:r>
        <w:rPr>
          <w:sz w:val="20"/>
          <w:szCs w:val="20"/>
        </w:rPr>
        <w:t>Jurajdová</w:t>
      </w:r>
      <w:proofErr w:type="spellEnd"/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i/>
          <w:sz w:val="20"/>
          <w:szCs w:val="20"/>
          <w:highlight w:val="yellow"/>
        </w:rPr>
        <w:t>doplnit</w:t>
      </w:r>
    </w:p>
    <w:p w14:paraId="24460126" w14:textId="77777777" w:rsidR="009E6F55" w:rsidRDefault="004553A5">
      <w:pPr>
        <w:tabs>
          <w:tab w:val="left" w:pos="4962"/>
        </w:tabs>
        <w:jc w:val="both"/>
        <w:rPr>
          <w:sz w:val="20"/>
          <w:szCs w:val="20"/>
        </w:rPr>
      </w:pPr>
      <w:r>
        <w:rPr>
          <w:sz w:val="20"/>
          <w:szCs w:val="20"/>
        </w:rPr>
        <w:t>Koordinátorka OPZ+ 1. projektu MAS MB</w:t>
      </w:r>
    </w:p>
    <w:p w14:paraId="24460127" w14:textId="77777777" w:rsidR="009E6F55" w:rsidRDefault="004553A5">
      <w:pPr>
        <w:tabs>
          <w:tab w:val="left" w:pos="4962"/>
        </w:tabs>
        <w:jc w:val="both"/>
        <w:rPr>
          <w:sz w:val="20"/>
          <w:szCs w:val="20"/>
        </w:rPr>
      </w:pPr>
      <w:r>
        <w:rPr>
          <w:sz w:val="20"/>
          <w:szCs w:val="20"/>
        </w:rPr>
        <w:t>Zaměstnavatel</w:t>
      </w:r>
      <w:r>
        <w:rPr>
          <w:sz w:val="20"/>
          <w:szCs w:val="20"/>
        </w:rPr>
        <w:tab/>
        <w:t>Zaměstnanec</w:t>
      </w:r>
    </w:p>
    <w:p w14:paraId="24460128" w14:textId="77777777" w:rsidR="009E6F55" w:rsidRDefault="009E6F55">
      <w:pPr>
        <w:tabs>
          <w:tab w:val="left" w:pos="4962"/>
        </w:tabs>
        <w:jc w:val="both"/>
        <w:rPr>
          <w:sz w:val="20"/>
          <w:szCs w:val="20"/>
        </w:rPr>
      </w:pPr>
    </w:p>
    <w:p w14:paraId="24460129" w14:textId="77777777" w:rsidR="009E6F55" w:rsidRDefault="009E6F55">
      <w:pPr>
        <w:tabs>
          <w:tab w:val="left" w:pos="4962"/>
        </w:tabs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446012A" w14:textId="77777777" w:rsidR="009E6F55" w:rsidRDefault="004553A5">
      <w:pPr>
        <w:tabs>
          <w:tab w:val="left" w:pos="4962"/>
        </w:tabs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Informace o obsahu právního vztahu založeného DPP</w:t>
      </w:r>
    </w:p>
    <w:p w14:paraId="2446012B" w14:textId="77777777" w:rsidR="009E6F55" w:rsidRDefault="004553A5">
      <w:pPr>
        <w:tabs>
          <w:tab w:val="left" w:pos="4962"/>
        </w:tabs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podle § 77a zákoníku práce</w:t>
      </w:r>
    </w:p>
    <w:p w14:paraId="2446012C" w14:textId="77777777" w:rsidR="009E6F55" w:rsidRDefault="004553A5">
      <w:pPr>
        <w:tabs>
          <w:tab w:val="left" w:pos="4962"/>
        </w:tabs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14:paraId="2446012D" w14:textId="77777777" w:rsidR="009E6F55" w:rsidRDefault="004553A5">
      <w:pPr>
        <w:tabs>
          <w:tab w:val="left" w:pos="4962"/>
        </w:tabs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ZAMĚSTNANEC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  <w:t>ZAMĚSTNAVATEL</w:t>
      </w:r>
    </w:p>
    <w:p w14:paraId="2446012E" w14:textId="77777777" w:rsidR="009E6F55" w:rsidRDefault="009E6F55">
      <w:pPr>
        <w:tabs>
          <w:tab w:val="left" w:pos="4962"/>
        </w:tabs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446012F" w14:textId="77777777" w:rsidR="009E6F55" w:rsidRDefault="004553A5">
      <w:pPr>
        <w:tabs>
          <w:tab w:val="left" w:pos="4962"/>
        </w:tabs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Jméno a příjmení zaměstnance </w:t>
      </w:r>
      <w:r>
        <w:rPr>
          <w:rFonts w:ascii="Times New Roman" w:eastAsia="Times New Roman" w:hAnsi="Times New Roman" w:cs="Times New Roman"/>
          <w:sz w:val="20"/>
          <w:szCs w:val="20"/>
          <w:highlight w:val="yellow"/>
        </w:rPr>
        <w:t>…………………….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Název zaměstnavatele </w:t>
      </w:r>
      <w:r>
        <w:rPr>
          <w:b/>
          <w:sz w:val="20"/>
          <w:szCs w:val="20"/>
        </w:rPr>
        <w:t xml:space="preserve">MAS MORAVSKÁ BRÁNA, </w:t>
      </w:r>
      <w:proofErr w:type="spellStart"/>
      <w:r>
        <w:rPr>
          <w:b/>
          <w:sz w:val="20"/>
          <w:szCs w:val="20"/>
        </w:rPr>
        <w:t>z.s</w:t>
      </w:r>
      <w:proofErr w:type="spellEnd"/>
      <w:r>
        <w:rPr>
          <w:b/>
          <w:sz w:val="20"/>
          <w:szCs w:val="20"/>
        </w:rPr>
        <w:t>.</w:t>
      </w:r>
    </w:p>
    <w:p w14:paraId="24460130" w14:textId="77777777" w:rsidR="009E6F55" w:rsidRDefault="004553A5">
      <w:pPr>
        <w:tabs>
          <w:tab w:val="left" w:pos="4962"/>
        </w:tabs>
        <w:jc w:val="both"/>
        <w:rPr>
          <w:rFonts w:ascii="Times New Roman" w:eastAsia="Times New Roman" w:hAnsi="Times New Roman" w:cs="Times New Roman"/>
          <w:sz w:val="16"/>
          <w:szCs w:val="16"/>
          <w:highlight w:val="yellow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Adresa bydliště </w:t>
      </w:r>
      <w:r>
        <w:rPr>
          <w:rFonts w:ascii="Times New Roman" w:eastAsia="Times New Roman" w:hAnsi="Times New Roman" w:cs="Times New Roman"/>
          <w:sz w:val="20"/>
          <w:szCs w:val="20"/>
          <w:highlight w:val="yellow"/>
        </w:rPr>
        <w:t xml:space="preserve">………………………    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Sídlo zaměstnavatele </w:t>
      </w:r>
      <w:r>
        <w:rPr>
          <w:sz w:val="16"/>
          <w:szCs w:val="16"/>
        </w:rPr>
        <w:t xml:space="preserve">Bratrská 358, 751 31 Lipník nad Bečvou </w:t>
      </w:r>
    </w:p>
    <w:p w14:paraId="24460131" w14:textId="77777777" w:rsidR="009E6F55" w:rsidRDefault="004553A5">
      <w:pPr>
        <w:tabs>
          <w:tab w:val="left" w:pos="4962"/>
        </w:tabs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>IČ 27017371</w:t>
      </w:r>
    </w:p>
    <w:p w14:paraId="24460132" w14:textId="77777777" w:rsidR="009E6F55" w:rsidRDefault="009E6F55">
      <w:pPr>
        <w:tabs>
          <w:tab w:val="left" w:pos="4962"/>
        </w:tabs>
        <w:jc w:val="both"/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</w:pPr>
    </w:p>
    <w:p w14:paraId="24460133" w14:textId="77777777" w:rsidR="009E6F55" w:rsidRDefault="004553A5">
      <w:pPr>
        <w:tabs>
          <w:tab w:val="left" w:pos="4962"/>
        </w:tabs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24460134" w14:textId="77777777" w:rsidR="009E6F55" w:rsidRDefault="004553A5">
      <w:pPr>
        <w:tabs>
          <w:tab w:val="left" w:pos="4962"/>
        </w:tabs>
        <w:spacing w:after="16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Zaměstnavatel v souladu s § 77a zákona č. 262/2006 Sb., zákoník práce, ve znění pozdějších předpisů (dále jen „ZP“), informuje tímto zaměstnance o následujících skutečnostech:</w:t>
      </w:r>
    </w:p>
    <w:p w14:paraId="24460135" w14:textId="77777777" w:rsidR="009E6F55" w:rsidRDefault="004553A5">
      <w:pPr>
        <w:tabs>
          <w:tab w:val="left" w:pos="4962"/>
        </w:tabs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I. BLIŽŠÍ OZNAČENÍ DRUHU PRÁCE</w:t>
      </w:r>
    </w:p>
    <w:p w14:paraId="24460136" w14:textId="77777777" w:rsidR="009E6F55" w:rsidRDefault="004553A5">
      <w:pPr>
        <w:tabs>
          <w:tab w:val="left" w:pos="4962"/>
        </w:tabs>
        <w:spacing w:after="16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V rámci sjednané práce v DPP bude zaměstnanec zajišťovat zejména tyto činnosti: péče o děti na letním příměstském táboře.</w:t>
      </w:r>
    </w:p>
    <w:p w14:paraId="24460137" w14:textId="77777777" w:rsidR="009E6F55" w:rsidRDefault="004553A5">
      <w:pPr>
        <w:tabs>
          <w:tab w:val="left" w:pos="4962"/>
        </w:tabs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II. BLIŽŠÍ OZNAČENÍ MÍSTA VÝKONU PRÁCE</w:t>
      </w:r>
    </w:p>
    <w:p w14:paraId="24460138" w14:textId="77777777" w:rsidR="009E6F55" w:rsidRDefault="004553A5">
      <w:pPr>
        <w:tabs>
          <w:tab w:val="left" w:pos="4962"/>
        </w:tabs>
        <w:spacing w:after="160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Zaměstnanec bude vykonávat práci (činnost) zejména na následujícím pracovišti </w:t>
      </w:r>
      <w:r>
        <w:rPr>
          <w:rFonts w:ascii="Times New Roman" w:eastAsia="Times New Roman" w:hAnsi="Times New Roman" w:cs="Times New Roman"/>
          <w:sz w:val="20"/>
          <w:szCs w:val="20"/>
          <w:highlight w:val="yellow"/>
        </w:rPr>
        <w:t>…………………</w:t>
      </w:r>
    </w:p>
    <w:p w14:paraId="24460139" w14:textId="77777777" w:rsidR="009E6F55" w:rsidRDefault="004553A5">
      <w:pPr>
        <w:tabs>
          <w:tab w:val="left" w:pos="4962"/>
        </w:tabs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III. DOVOLENÁ</w:t>
      </w:r>
    </w:p>
    <w:p w14:paraId="2446013A" w14:textId="77777777" w:rsidR="009E6F55" w:rsidRDefault="004553A5">
      <w:pPr>
        <w:tabs>
          <w:tab w:val="left" w:pos="4962"/>
        </w:tabs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Od 1. 1. 2024 má zaměstnanec právo na dovolenou, přičemž způsob určení její délky blíže upravuje zejm. § 77 odst. 8, § 212, § 213, § 216 a § 348 odst. 1 ZP. Výměra dovolené zaměstnance činí 4 týdnů za kalendářní rok.</w:t>
      </w:r>
    </w:p>
    <w:p w14:paraId="2446013B" w14:textId="77777777" w:rsidR="009E6F55" w:rsidRDefault="004553A5">
      <w:pPr>
        <w:tabs>
          <w:tab w:val="left" w:pos="4962"/>
        </w:tabs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 xml:space="preserve"> </w:t>
      </w:r>
    </w:p>
    <w:p w14:paraId="2446013C" w14:textId="77777777" w:rsidR="009E6F55" w:rsidRDefault="004553A5">
      <w:pPr>
        <w:tabs>
          <w:tab w:val="left" w:pos="4962"/>
        </w:tabs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IV. POSTUP PŘI ZRUŠENÍ PRÁVNÍHO VZTAHU ZALOŽENÉHO DPP</w:t>
      </w:r>
    </w:p>
    <w:p w14:paraId="2446013D" w14:textId="77777777" w:rsidR="009E6F55" w:rsidRDefault="004553A5">
      <w:pPr>
        <w:tabs>
          <w:tab w:val="left" w:pos="4962"/>
        </w:tabs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Způsoby zrušení právního vztahu založeného DPP jsou obecně upraveny v § 77. Právní vztah může být zrušen dohodou smluvních stran ke sjednanému dni anebo výpovědí danou z jakéhokoli důvodu nebo bez uvedení důvodu s patnáctidenní výpovědní dobou, která začíná dnem, v němž byla výpověď doručena druhé smluvní straně.</w:t>
      </w:r>
    </w:p>
    <w:p w14:paraId="2446013E" w14:textId="77777777" w:rsidR="009E6F55" w:rsidRDefault="004553A5">
      <w:pPr>
        <w:tabs>
          <w:tab w:val="left" w:pos="4962"/>
        </w:tabs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2446013F" w14:textId="77777777" w:rsidR="009E6F55" w:rsidRDefault="004553A5">
      <w:pPr>
        <w:tabs>
          <w:tab w:val="left" w:pos="4962"/>
        </w:tabs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V. ODBORNÝ ROZVOJ ZAMĚSTNANCE</w:t>
      </w:r>
    </w:p>
    <w:p w14:paraId="24460140" w14:textId="77777777" w:rsidR="009E6F55" w:rsidRDefault="004553A5">
      <w:pPr>
        <w:tabs>
          <w:tab w:val="left" w:pos="4962"/>
        </w:tabs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Odborný rozvoj zaměstnance upravuje § 227 až § 234 ZP.</w:t>
      </w:r>
    </w:p>
    <w:p w14:paraId="24460141" w14:textId="77777777" w:rsidR="009E6F55" w:rsidRDefault="004553A5">
      <w:pPr>
        <w:tabs>
          <w:tab w:val="left" w:pos="4962"/>
        </w:tabs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 xml:space="preserve"> </w:t>
      </w:r>
    </w:p>
    <w:p w14:paraId="24460142" w14:textId="77777777" w:rsidR="009E6F55" w:rsidRDefault="004553A5">
      <w:pPr>
        <w:tabs>
          <w:tab w:val="left" w:pos="4962"/>
        </w:tabs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VI. PRACOVNÍ DOBA A DOBA ODPOČINKU</w:t>
      </w:r>
    </w:p>
    <w:p w14:paraId="24460143" w14:textId="77777777" w:rsidR="009E6F55" w:rsidRDefault="004553A5">
      <w:pPr>
        <w:tabs>
          <w:tab w:val="left" w:pos="4962"/>
        </w:tabs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Rozsah pracovní doby, kterou zaměstnanec v jednotlivém týdnu pravděpodobně odpracuje činí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50 hodin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(v celkovém rozsahu maximálně 300 hodin). Zaměstnavatel je povinen předem rozvrhnout zaměstnanci pracovní dobu v písemném rozvrhu pracovní doby a seznámit s ním nebo s jeho změnou zaměstnance nejpozději 3 dny předem. Doba odpočinku se řídí § 90 (denní odpočinek) a § 92 (odpočinek v týdnu) ZP. Přestávky v práci a bezpečnostní přestávky upravuje § 88 a § 89 ZP.</w:t>
      </w:r>
    </w:p>
    <w:p w14:paraId="24460144" w14:textId="77777777" w:rsidR="009E6F55" w:rsidRDefault="004553A5">
      <w:pPr>
        <w:tabs>
          <w:tab w:val="left" w:pos="4962"/>
        </w:tabs>
        <w:jc w:val="both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</w:t>
      </w:r>
    </w:p>
    <w:p w14:paraId="24460145" w14:textId="77777777" w:rsidR="009E6F55" w:rsidRDefault="004553A5">
      <w:pPr>
        <w:tabs>
          <w:tab w:val="left" w:pos="4962"/>
        </w:tabs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VII. Odměna z dohody, její splatnost a termín výplaty, místo a způsob vyplácení odměny z dohody</w:t>
      </w:r>
    </w:p>
    <w:p w14:paraId="24460146" w14:textId="77777777" w:rsidR="009E6F55" w:rsidRDefault="004553A5">
      <w:pPr>
        <w:tabs>
          <w:tab w:val="left" w:pos="4962"/>
        </w:tabs>
        <w:jc w:val="both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z w:val="20"/>
          <w:szCs w:val="20"/>
          <w:highlight w:val="white"/>
        </w:rPr>
        <w:t>Zaměstnanci přísluší za vykonanou práci odměna z dohody ve výši a za podmínek sjednaných v uzavřené DPP. Ke kompenzaci výkonu práce ve ztížených režimech a ve ztíženém pracovním prostředí má zaměstnanec dále právo na náhradní volno nebo příplatek za práci ve svátek, příplatek za noční práci, za práci v sobotu a v neděli a za práci ve ztíženém pracovním prostředí ve výši dle § 115 až 118 ZP.</w:t>
      </w:r>
    </w:p>
    <w:p w14:paraId="24460147" w14:textId="77777777" w:rsidR="009E6F55" w:rsidRDefault="004553A5">
      <w:pPr>
        <w:tabs>
          <w:tab w:val="left" w:pos="4962"/>
        </w:tabs>
        <w:jc w:val="both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z w:val="20"/>
          <w:szCs w:val="20"/>
          <w:highlight w:val="white"/>
        </w:rPr>
        <w:t xml:space="preserve"> </w:t>
      </w:r>
    </w:p>
    <w:p w14:paraId="24460148" w14:textId="77777777" w:rsidR="009E6F55" w:rsidRDefault="004553A5">
      <w:pPr>
        <w:tabs>
          <w:tab w:val="left" w:pos="4962"/>
        </w:tabs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VIII. KOLEKTIVNÍ SMLOUVA</w:t>
      </w:r>
    </w:p>
    <w:p w14:paraId="24460149" w14:textId="77777777" w:rsidR="009E6F55" w:rsidRDefault="004553A5">
      <w:pPr>
        <w:tabs>
          <w:tab w:val="left" w:pos="4962"/>
        </w:tabs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Kolektivní smlouva nebyla uzavřena</w:t>
      </w:r>
    </w:p>
    <w:p w14:paraId="2446014A" w14:textId="77777777" w:rsidR="009E6F55" w:rsidRDefault="004553A5">
      <w:pPr>
        <w:tabs>
          <w:tab w:val="left" w:pos="4962"/>
        </w:tabs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2446014B" w14:textId="77777777" w:rsidR="009E6F55" w:rsidRDefault="004553A5">
      <w:pPr>
        <w:tabs>
          <w:tab w:val="left" w:pos="4962"/>
        </w:tabs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IX. ORGÁN SOCIÁLNÍHO ZABEZPEČENÍ</w:t>
      </w:r>
    </w:p>
    <w:p w14:paraId="2446014C" w14:textId="77777777" w:rsidR="009E6F55" w:rsidRDefault="004553A5">
      <w:pPr>
        <w:tabs>
          <w:tab w:val="left" w:pos="4962"/>
        </w:tabs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Pojistné na sociální zabezpečení zaměstnance (nemocenské a důchodové) odvádí zaměstnavatel na účet správy sociálního zabezpečení místně příslušné podle § 7 zákona č. 582/1991 Sb., o organizaci a provádění sociálního zabezpečení, ve znění pozdějších předpisů.</w:t>
      </w:r>
    </w:p>
    <w:p w14:paraId="2446014D" w14:textId="77777777" w:rsidR="009E6F55" w:rsidRDefault="004553A5">
      <w:pPr>
        <w:tabs>
          <w:tab w:val="left" w:pos="4962"/>
        </w:tabs>
        <w:spacing w:after="16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</w:t>
      </w:r>
    </w:p>
    <w:p w14:paraId="2446014E" w14:textId="77777777" w:rsidR="009E6F55" w:rsidRDefault="004553A5">
      <w:pPr>
        <w:tabs>
          <w:tab w:val="left" w:pos="4962"/>
        </w:tabs>
        <w:spacing w:after="16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Zaměstnavatel</w:t>
      </w:r>
    </w:p>
    <w:p w14:paraId="2446014F" w14:textId="57D6E6E0" w:rsidR="009E6F55" w:rsidRDefault="004553A5">
      <w:pPr>
        <w:tabs>
          <w:tab w:val="left" w:pos="4962"/>
        </w:tabs>
        <w:spacing w:after="160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V Lipníku nad Bečvou dne 26.6.2025</w:t>
      </w:r>
    </w:p>
    <w:p w14:paraId="24460150" w14:textId="77777777" w:rsidR="009E6F55" w:rsidRDefault="004553A5">
      <w:pPr>
        <w:tabs>
          <w:tab w:val="left" w:pos="4962"/>
        </w:tabs>
        <w:spacing w:after="160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………………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…………………………..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ab/>
        <w:t xml:space="preserve">Jana 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</w:rPr>
        <w:t>Jurajdová</w:t>
      </w:r>
      <w:proofErr w:type="spellEnd"/>
    </w:p>
    <w:p w14:paraId="24460151" w14:textId="4EDC49D3" w:rsidR="009E6F55" w:rsidRDefault="004553A5">
      <w:pPr>
        <w:tabs>
          <w:tab w:val="left" w:pos="4962"/>
        </w:tabs>
        <w:spacing w:after="16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Zaměstnanec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převzal dne </w:t>
      </w:r>
      <w:r>
        <w:rPr>
          <w:rFonts w:ascii="Times New Roman" w:eastAsia="Times New Roman" w:hAnsi="Times New Roman" w:cs="Times New Roman"/>
          <w:sz w:val="20"/>
          <w:szCs w:val="20"/>
        </w:rPr>
        <w:t>26.6.202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5 </w:t>
      </w:r>
      <w:r>
        <w:rPr>
          <w:rFonts w:ascii="Times New Roman" w:eastAsia="Times New Roman" w:hAnsi="Times New Roman" w:cs="Times New Roman"/>
          <w:sz w:val="20"/>
          <w:szCs w:val="20"/>
        </w:rPr>
        <w:t>a svým podpisem bere na vědomí, že tato informace není dvoustranným ujednáním mezi zaměstnancem a zaměstnavatelem, tudíž zaměstnavatel může výše uvedené informace případně i jednostranně bez souhlasu zaměstnance změnit.</w:t>
      </w:r>
    </w:p>
    <w:p w14:paraId="24460152" w14:textId="77777777" w:rsidR="009E6F55" w:rsidRDefault="004553A5">
      <w:pPr>
        <w:tabs>
          <w:tab w:val="left" w:pos="4962"/>
        </w:tabs>
        <w:spacing w:after="160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highlight w:val="yellow"/>
        </w:rPr>
        <w:t>…………………………………….…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</w:rPr>
        <w:t>(jméno, příjmení, podpis zaměstnance)</w:t>
      </w:r>
      <w:r>
        <w:br w:type="page"/>
      </w:r>
    </w:p>
    <w:p w14:paraId="24460153" w14:textId="77777777" w:rsidR="009E6F55" w:rsidRDefault="009E6F55">
      <w:pPr>
        <w:tabs>
          <w:tab w:val="left" w:pos="4962"/>
        </w:tabs>
        <w:spacing w:after="160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24460154" w14:textId="77777777" w:rsidR="009E6F55" w:rsidRDefault="009E6F55">
      <w:pPr>
        <w:tabs>
          <w:tab w:val="left" w:pos="4962"/>
        </w:tabs>
        <w:spacing w:after="160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24460155" w14:textId="77777777" w:rsidR="009E6F55" w:rsidRDefault="004553A5">
      <w:pPr>
        <w:tabs>
          <w:tab w:val="left" w:pos="4962"/>
        </w:tabs>
        <w:spacing w:after="160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noProof/>
          <w:sz w:val="20"/>
          <w:szCs w:val="20"/>
        </w:rPr>
        <w:drawing>
          <wp:inline distT="114300" distB="114300" distL="114300" distR="114300" wp14:anchorId="244601D5" wp14:editId="244601D6">
            <wp:extent cx="6645600" cy="9385300"/>
            <wp:effectExtent l="0" t="0" r="0" b="0"/>
            <wp:docPr id="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45600" cy="938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4460156" w14:textId="77777777" w:rsidR="009E6F55" w:rsidRDefault="004553A5">
      <w:pPr>
        <w:tabs>
          <w:tab w:val="left" w:pos="4962"/>
        </w:tabs>
        <w:spacing w:after="160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>
        <w:br w:type="page"/>
      </w:r>
    </w:p>
    <w:p w14:paraId="24460157" w14:textId="77777777" w:rsidR="009E6F55" w:rsidRDefault="009E6F55">
      <w:pPr>
        <w:tabs>
          <w:tab w:val="left" w:pos="4962"/>
        </w:tabs>
        <w:spacing w:after="160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24460158" w14:textId="77777777" w:rsidR="009E6F55" w:rsidRDefault="004553A5">
      <w:pPr>
        <w:widowControl/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noProof/>
          <w:sz w:val="36"/>
          <w:szCs w:val="36"/>
        </w:rPr>
        <w:drawing>
          <wp:inline distT="114300" distB="114300" distL="114300" distR="114300" wp14:anchorId="244601D7" wp14:editId="244601D8">
            <wp:extent cx="6645600" cy="46990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45600" cy="469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4460159" w14:textId="77777777" w:rsidR="009E6F55" w:rsidRDefault="009E6F55">
      <w:pPr>
        <w:widowControl/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2446015A" w14:textId="77777777" w:rsidR="009E6F55" w:rsidRDefault="004553A5">
      <w:pPr>
        <w:widowControl/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Výkaz práce</w:t>
      </w:r>
    </w:p>
    <w:p w14:paraId="2446015B" w14:textId="77777777" w:rsidR="009E6F55" w:rsidRDefault="009E6F55">
      <w:pPr>
        <w:widowControl/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2446015C" w14:textId="77777777" w:rsidR="009E6F55" w:rsidRDefault="009E6F55">
      <w:pPr>
        <w:widowControl/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tbl>
      <w:tblPr>
        <w:tblStyle w:val="a"/>
        <w:tblW w:w="927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15"/>
        <w:gridCol w:w="915"/>
        <w:gridCol w:w="1635"/>
        <w:gridCol w:w="495"/>
        <w:gridCol w:w="495"/>
        <w:gridCol w:w="495"/>
        <w:gridCol w:w="495"/>
        <w:gridCol w:w="495"/>
        <w:gridCol w:w="495"/>
        <w:gridCol w:w="495"/>
        <w:gridCol w:w="2340"/>
      </w:tblGrid>
      <w:tr w:rsidR="009E6F55" w14:paraId="2446015F" w14:textId="77777777">
        <w:trPr>
          <w:trHeight w:val="450"/>
        </w:trPr>
        <w:tc>
          <w:tcPr>
            <w:tcW w:w="183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46015D" w14:textId="77777777" w:rsidR="009E6F55" w:rsidRDefault="004553A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Jméno a příjmení:</w:t>
            </w:r>
          </w:p>
        </w:tc>
        <w:tc>
          <w:tcPr>
            <w:tcW w:w="7440" w:type="dxa"/>
            <w:gridSpan w:val="9"/>
            <w:tcBorders>
              <w:top w:val="single" w:sz="12" w:space="0" w:color="000000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5E" w14:textId="77777777" w:rsidR="009E6F55" w:rsidRDefault="004553A5">
            <w:pPr>
              <w:jc w:val="center"/>
              <w:rPr>
                <w:rFonts w:ascii="Calibri" w:eastAsia="Calibri" w:hAnsi="Calibri" w:cs="Calibri"/>
                <w:i/>
                <w:highlight w:val="yellow"/>
              </w:rPr>
            </w:pPr>
            <w:r>
              <w:rPr>
                <w:rFonts w:ascii="Calibri" w:eastAsia="Calibri" w:hAnsi="Calibri" w:cs="Calibri"/>
                <w:i/>
                <w:highlight w:val="yellow"/>
              </w:rPr>
              <w:t>doplnit</w:t>
            </w:r>
          </w:p>
        </w:tc>
      </w:tr>
      <w:tr w:rsidR="009E6F55" w14:paraId="24460162" w14:textId="77777777">
        <w:trPr>
          <w:trHeight w:val="300"/>
        </w:trPr>
        <w:tc>
          <w:tcPr>
            <w:tcW w:w="1830" w:type="dxa"/>
            <w:gridSpan w:val="2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460160" w14:textId="77777777" w:rsidR="009E6F55" w:rsidRDefault="004553A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Měsíc a rok:</w:t>
            </w:r>
          </w:p>
        </w:tc>
        <w:tc>
          <w:tcPr>
            <w:tcW w:w="7440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61" w14:textId="77777777" w:rsidR="009E6F55" w:rsidRDefault="004553A5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i/>
                <w:highlight w:val="yellow"/>
              </w:rPr>
              <w:t>doplnit</w:t>
            </w:r>
          </w:p>
        </w:tc>
      </w:tr>
      <w:tr w:rsidR="009E6F55" w14:paraId="24460165" w14:textId="77777777">
        <w:trPr>
          <w:trHeight w:val="300"/>
        </w:trPr>
        <w:tc>
          <w:tcPr>
            <w:tcW w:w="1830" w:type="dxa"/>
            <w:gridSpan w:val="2"/>
            <w:tcBorders>
              <w:top w:val="single" w:sz="6" w:space="0" w:color="CCCCCC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460163" w14:textId="77777777" w:rsidR="009E6F55" w:rsidRDefault="004553A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Pracovní pozice:</w:t>
            </w:r>
          </w:p>
        </w:tc>
        <w:tc>
          <w:tcPr>
            <w:tcW w:w="7440" w:type="dxa"/>
            <w:gridSpan w:val="9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64" w14:textId="77777777" w:rsidR="009E6F55" w:rsidRDefault="004553A5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pečující osoba (vedoucí) na příměstském komunitním táboře</w:t>
            </w:r>
          </w:p>
        </w:tc>
      </w:tr>
      <w:tr w:rsidR="009E6F55" w14:paraId="24460168" w14:textId="77777777">
        <w:trPr>
          <w:trHeight w:val="300"/>
        </w:trPr>
        <w:tc>
          <w:tcPr>
            <w:tcW w:w="1830" w:type="dxa"/>
            <w:gridSpan w:val="2"/>
            <w:tcBorders>
              <w:top w:val="single" w:sz="6" w:space="0" w:color="CCCCCC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460166" w14:textId="77777777" w:rsidR="009E6F55" w:rsidRDefault="004553A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Organizátor, název tábora</w:t>
            </w:r>
          </w:p>
        </w:tc>
        <w:tc>
          <w:tcPr>
            <w:tcW w:w="7440" w:type="dxa"/>
            <w:gridSpan w:val="9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67" w14:textId="77777777" w:rsidR="009E6F55" w:rsidRDefault="004553A5">
            <w:pPr>
              <w:jc w:val="center"/>
              <w:rPr>
                <w:rFonts w:ascii="Calibri" w:eastAsia="Calibri" w:hAnsi="Calibri" w:cs="Calibri"/>
                <w:i/>
                <w:highlight w:val="yellow"/>
              </w:rPr>
            </w:pPr>
            <w:r>
              <w:rPr>
                <w:rFonts w:ascii="Calibri" w:eastAsia="Calibri" w:hAnsi="Calibri" w:cs="Calibri"/>
                <w:i/>
                <w:highlight w:val="yellow"/>
              </w:rPr>
              <w:t>doplnit</w:t>
            </w:r>
          </w:p>
        </w:tc>
      </w:tr>
      <w:tr w:rsidR="009E6F55" w14:paraId="24460174" w14:textId="77777777">
        <w:trPr>
          <w:trHeight w:val="300"/>
        </w:trPr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69" w14:textId="77777777" w:rsidR="009E6F55" w:rsidRDefault="009E6F5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6A" w14:textId="77777777" w:rsidR="009E6F55" w:rsidRDefault="009E6F5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3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6B" w14:textId="77777777" w:rsidR="009E6F55" w:rsidRDefault="009E6F5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9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6C" w14:textId="77777777" w:rsidR="009E6F55" w:rsidRDefault="009E6F5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9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6D" w14:textId="77777777" w:rsidR="009E6F55" w:rsidRDefault="009E6F5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9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6E" w14:textId="77777777" w:rsidR="009E6F55" w:rsidRDefault="009E6F5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9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6F" w14:textId="77777777" w:rsidR="009E6F55" w:rsidRDefault="009E6F5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9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70" w14:textId="77777777" w:rsidR="009E6F55" w:rsidRDefault="009E6F5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9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71" w14:textId="77777777" w:rsidR="009E6F55" w:rsidRDefault="009E6F5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9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72" w14:textId="77777777" w:rsidR="009E6F55" w:rsidRDefault="009E6F5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73" w14:textId="77777777" w:rsidR="009E6F55" w:rsidRDefault="009E6F55">
            <w:pPr>
              <w:rPr>
                <w:rFonts w:ascii="Calibri" w:eastAsia="Calibri" w:hAnsi="Calibri" w:cs="Calibri"/>
              </w:rPr>
            </w:pPr>
          </w:p>
        </w:tc>
      </w:tr>
      <w:tr w:rsidR="009E6F55" w14:paraId="24460179" w14:textId="77777777">
        <w:trPr>
          <w:trHeight w:val="300"/>
        </w:trPr>
        <w:tc>
          <w:tcPr>
            <w:tcW w:w="915" w:type="dxa"/>
            <w:tcBorders>
              <w:top w:val="single" w:sz="6" w:space="0" w:color="CCCCCC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75" w14:textId="77777777" w:rsidR="009E6F55" w:rsidRDefault="004553A5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Datum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76" w14:textId="77777777" w:rsidR="009E6F55" w:rsidRDefault="004553A5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Příchod</w:t>
            </w:r>
          </w:p>
        </w:tc>
        <w:tc>
          <w:tcPr>
            <w:tcW w:w="163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77" w14:textId="77777777" w:rsidR="009E6F55" w:rsidRDefault="004553A5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Odchod</w:t>
            </w:r>
          </w:p>
        </w:tc>
        <w:tc>
          <w:tcPr>
            <w:tcW w:w="5805" w:type="dxa"/>
            <w:gridSpan w:val="8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78" w14:textId="77777777" w:rsidR="009E6F55" w:rsidRDefault="004553A5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Činnost</w:t>
            </w:r>
          </w:p>
        </w:tc>
      </w:tr>
      <w:tr w:rsidR="009E6F55" w14:paraId="2446017E" w14:textId="77777777">
        <w:trPr>
          <w:trHeight w:val="375"/>
        </w:trPr>
        <w:tc>
          <w:tcPr>
            <w:tcW w:w="915" w:type="dxa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7A" w14:textId="77777777" w:rsidR="009E6F55" w:rsidRDefault="004553A5">
            <w:pPr>
              <w:jc w:val="right"/>
              <w:rPr>
                <w:rFonts w:ascii="Calibri" w:eastAsia="Calibri" w:hAnsi="Calibri" w:cs="Calibri"/>
              </w:rPr>
            </w:pPr>
            <w:r>
              <w:rPr>
                <w:i/>
                <w:sz w:val="20"/>
                <w:szCs w:val="20"/>
                <w:highlight w:val="yellow"/>
              </w:rPr>
              <w:t>doplnit datum - 5 dní před začátkem konání tábora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7B" w14:textId="77777777" w:rsidR="009E6F55" w:rsidRDefault="004553A5">
            <w:pPr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07:00</w:t>
            </w:r>
          </w:p>
        </w:tc>
        <w:tc>
          <w:tcPr>
            <w:tcW w:w="16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7C" w14:textId="77777777" w:rsidR="009E6F55" w:rsidRDefault="004553A5">
            <w:pPr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17:00</w:t>
            </w:r>
          </w:p>
        </w:tc>
        <w:tc>
          <w:tcPr>
            <w:tcW w:w="5805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7D" w14:textId="77777777" w:rsidR="009E6F55" w:rsidRDefault="004553A5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příprava komunitního příměstského tábora</w:t>
            </w:r>
          </w:p>
        </w:tc>
      </w:tr>
      <w:tr w:rsidR="009E6F55" w14:paraId="24460183" w14:textId="77777777">
        <w:trPr>
          <w:trHeight w:val="375"/>
        </w:trPr>
        <w:tc>
          <w:tcPr>
            <w:tcW w:w="915" w:type="dxa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7F" w14:textId="77777777" w:rsidR="009E6F55" w:rsidRDefault="004553A5">
            <w:pPr>
              <w:jc w:val="right"/>
              <w:rPr>
                <w:rFonts w:ascii="Calibri" w:eastAsia="Calibri" w:hAnsi="Calibri" w:cs="Calibri"/>
                <w:i/>
                <w:highlight w:val="yellow"/>
              </w:rPr>
            </w:pPr>
            <w:r>
              <w:rPr>
                <w:rFonts w:ascii="Calibri" w:eastAsia="Calibri" w:hAnsi="Calibri" w:cs="Calibri"/>
                <w:i/>
              </w:rPr>
              <w:t>po</w:t>
            </w:r>
            <w:r>
              <w:rPr>
                <w:rFonts w:ascii="Calibri" w:eastAsia="Calibri" w:hAnsi="Calibri" w:cs="Calibri"/>
                <w:i/>
                <w:highlight w:val="yellow"/>
              </w:rPr>
              <w:t xml:space="preserve"> datum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80" w14:textId="77777777" w:rsidR="009E6F55" w:rsidRDefault="004553A5">
            <w:pPr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8:00</w:t>
            </w:r>
          </w:p>
        </w:tc>
        <w:tc>
          <w:tcPr>
            <w:tcW w:w="16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81" w14:textId="77777777" w:rsidR="009E6F55" w:rsidRDefault="004553A5">
            <w:pPr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16:00</w:t>
            </w:r>
          </w:p>
        </w:tc>
        <w:tc>
          <w:tcPr>
            <w:tcW w:w="5805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82" w14:textId="77777777" w:rsidR="009E6F55" w:rsidRDefault="004553A5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péče o děti na komunitním příměstském táboře</w:t>
            </w:r>
          </w:p>
        </w:tc>
      </w:tr>
      <w:tr w:rsidR="009E6F55" w14:paraId="24460189" w14:textId="77777777">
        <w:trPr>
          <w:trHeight w:val="375"/>
        </w:trPr>
        <w:tc>
          <w:tcPr>
            <w:tcW w:w="915" w:type="dxa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84" w14:textId="77777777" w:rsidR="009E6F55" w:rsidRDefault="004553A5">
            <w:pPr>
              <w:jc w:val="right"/>
              <w:rPr>
                <w:rFonts w:ascii="Calibri" w:eastAsia="Calibri" w:hAnsi="Calibri" w:cs="Calibri"/>
                <w:i/>
                <w:highlight w:val="yellow"/>
              </w:rPr>
            </w:pPr>
            <w:r>
              <w:rPr>
                <w:rFonts w:ascii="Calibri" w:eastAsia="Calibri" w:hAnsi="Calibri" w:cs="Calibri"/>
                <w:i/>
                <w:highlight w:val="white"/>
              </w:rPr>
              <w:t>út</w:t>
            </w:r>
          </w:p>
          <w:p w14:paraId="24460185" w14:textId="77777777" w:rsidR="009E6F55" w:rsidRDefault="004553A5">
            <w:pPr>
              <w:jc w:val="right"/>
              <w:rPr>
                <w:rFonts w:ascii="Calibri" w:eastAsia="Calibri" w:hAnsi="Calibri" w:cs="Calibri"/>
                <w:i/>
                <w:highlight w:val="yellow"/>
              </w:rPr>
            </w:pPr>
            <w:r>
              <w:rPr>
                <w:rFonts w:ascii="Calibri" w:eastAsia="Calibri" w:hAnsi="Calibri" w:cs="Calibri"/>
                <w:i/>
                <w:highlight w:val="yellow"/>
              </w:rPr>
              <w:t>datum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86" w14:textId="77777777" w:rsidR="009E6F55" w:rsidRDefault="004553A5">
            <w:pPr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8:00</w:t>
            </w:r>
          </w:p>
        </w:tc>
        <w:tc>
          <w:tcPr>
            <w:tcW w:w="16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87" w14:textId="77777777" w:rsidR="009E6F55" w:rsidRDefault="004553A5">
            <w:pPr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16:00</w:t>
            </w:r>
          </w:p>
        </w:tc>
        <w:tc>
          <w:tcPr>
            <w:tcW w:w="5805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88" w14:textId="77777777" w:rsidR="009E6F55" w:rsidRDefault="004553A5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péče o děti na komunitním příměstském táboře</w:t>
            </w:r>
          </w:p>
        </w:tc>
      </w:tr>
      <w:tr w:rsidR="009E6F55" w14:paraId="2446018F" w14:textId="77777777">
        <w:trPr>
          <w:trHeight w:val="375"/>
        </w:trPr>
        <w:tc>
          <w:tcPr>
            <w:tcW w:w="915" w:type="dxa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8A" w14:textId="77777777" w:rsidR="009E6F55" w:rsidRDefault="004553A5">
            <w:pPr>
              <w:jc w:val="right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st</w:t>
            </w:r>
          </w:p>
          <w:p w14:paraId="2446018B" w14:textId="77777777" w:rsidR="009E6F55" w:rsidRDefault="004553A5">
            <w:pPr>
              <w:jc w:val="right"/>
              <w:rPr>
                <w:rFonts w:ascii="Calibri" w:eastAsia="Calibri" w:hAnsi="Calibri" w:cs="Calibri"/>
                <w:i/>
                <w:highlight w:val="yellow"/>
              </w:rPr>
            </w:pPr>
            <w:r>
              <w:rPr>
                <w:rFonts w:ascii="Calibri" w:eastAsia="Calibri" w:hAnsi="Calibri" w:cs="Calibri"/>
                <w:i/>
                <w:highlight w:val="yellow"/>
              </w:rPr>
              <w:t>datum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8C" w14:textId="77777777" w:rsidR="009E6F55" w:rsidRDefault="004553A5">
            <w:pPr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8:00</w:t>
            </w:r>
          </w:p>
        </w:tc>
        <w:tc>
          <w:tcPr>
            <w:tcW w:w="16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8D" w14:textId="77777777" w:rsidR="009E6F55" w:rsidRDefault="004553A5">
            <w:pPr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16:00</w:t>
            </w:r>
          </w:p>
        </w:tc>
        <w:tc>
          <w:tcPr>
            <w:tcW w:w="5805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8E" w14:textId="77777777" w:rsidR="009E6F55" w:rsidRDefault="004553A5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péče o děti na komunitním příměstském táboře</w:t>
            </w:r>
          </w:p>
        </w:tc>
      </w:tr>
      <w:tr w:rsidR="009E6F55" w14:paraId="24460195" w14:textId="77777777">
        <w:trPr>
          <w:trHeight w:val="375"/>
        </w:trPr>
        <w:tc>
          <w:tcPr>
            <w:tcW w:w="915" w:type="dxa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90" w14:textId="77777777" w:rsidR="009E6F55" w:rsidRDefault="004553A5">
            <w:pPr>
              <w:jc w:val="right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čt</w:t>
            </w:r>
          </w:p>
          <w:p w14:paraId="24460191" w14:textId="77777777" w:rsidR="009E6F55" w:rsidRDefault="004553A5">
            <w:pPr>
              <w:jc w:val="right"/>
              <w:rPr>
                <w:rFonts w:ascii="Calibri" w:eastAsia="Calibri" w:hAnsi="Calibri" w:cs="Calibri"/>
                <w:i/>
                <w:highlight w:val="yellow"/>
              </w:rPr>
            </w:pPr>
            <w:r>
              <w:rPr>
                <w:rFonts w:ascii="Calibri" w:eastAsia="Calibri" w:hAnsi="Calibri" w:cs="Calibri"/>
                <w:i/>
                <w:highlight w:val="yellow"/>
              </w:rPr>
              <w:t>datum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92" w14:textId="77777777" w:rsidR="009E6F55" w:rsidRDefault="004553A5">
            <w:pPr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8:00</w:t>
            </w:r>
          </w:p>
        </w:tc>
        <w:tc>
          <w:tcPr>
            <w:tcW w:w="16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93" w14:textId="77777777" w:rsidR="009E6F55" w:rsidRDefault="004553A5">
            <w:pPr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16:00</w:t>
            </w:r>
          </w:p>
        </w:tc>
        <w:tc>
          <w:tcPr>
            <w:tcW w:w="5805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94" w14:textId="77777777" w:rsidR="009E6F55" w:rsidRDefault="004553A5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péče o děti na komunitním příměstském táboře</w:t>
            </w:r>
          </w:p>
        </w:tc>
      </w:tr>
      <w:tr w:rsidR="009E6F55" w14:paraId="2446019A" w14:textId="77777777">
        <w:trPr>
          <w:trHeight w:val="375"/>
        </w:trPr>
        <w:tc>
          <w:tcPr>
            <w:tcW w:w="915" w:type="dxa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96" w14:textId="77777777" w:rsidR="009E6F55" w:rsidRDefault="004553A5">
            <w:pPr>
              <w:jc w:val="right"/>
              <w:rPr>
                <w:rFonts w:ascii="Calibri" w:eastAsia="Calibri" w:hAnsi="Calibri" w:cs="Calibri"/>
                <w:i/>
                <w:highlight w:val="yellow"/>
              </w:rPr>
            </w:pPr>
            <w:r>
              <w:rPr>
                <w:rFonts w:ascii="Calibri" w:eastAsia="Calibri" w:hAnsi="Calibri" w:cs="Calibri"/>
                <w:i/>
              </w:rPr>
              <w:t>pá</w:t>
            </w:r>
            <w:r>
              <w:rPr>
                <w:rFonts w:ascii="Calibri" w:eastAsia="Calibri" w:hAnsi="Calibri" w:cs="Calibri"/>
                <w:i/>
                <w:highlight w:val="yellow"/>
              </w:rPr>
              <w:t xml:space="preserve"> datum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97" w14:textId="77777777" w:rsidR="009E6F55" w:rsidRDefault="004553A5">
            <w:pPr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8:00</w:t>
            </w:r>
          </w:p>
        </w:tc>
        <w:tc>
          <w:tcPr>
            <w:tcW w:w="16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98" w14:textId="77777777" w:rsidR="009E6F55" w:rsidRDefault="004553A5">
            <w:pPr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16:00</w:t>
            </w:r>
          </w:p>
        </w:tc>
        <w:tc>
          <w:tcPr>
            <w:tcW w:w="5805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99" w14:textId="77777777" w:rsidR="009E6F55" w:rsidRDefault="004553A5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péče o děti na komunitním příměstském táboře</w:t>
            </w:r>
          </w:p>
        </w:tc>
      </w:tr>
      <w:tr w:rsidR="009E6F55" w14:paraId="2446019F" w14:textId="77777777">
        <w:trPr>
          <w:trHeight w:val="375"/>
        </w:trPr>
        <w:tc>
          <w:tcPr>
            <w:tcW w:w="915" w:type="dxa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9B" w14:textId="77777777" w:rsidR="009E6F55" w:rsidRDefault="009E6F55">
            <w:pPr>
              <w:jc w:val="right"/>
              <w:rPr>
                <w:rFonts w:ascii="Calibri" w:eastAsia="Calibri" w:hAnsi="Calibri" w:cs="Calibri"/>
                <w:i/>
                <w:highlight w:val="yellow"/>
              </w:rPr>
            </w:pP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9C" w14:textId="77777777" w:rsidR="009E6F55" w:rsidRDefault="009E6F5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9D" w14:textId="77777777" w:rsidR="009E6F55" w:rsidRDefault="009E6F5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5805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9E" w14:textId="77777777" w:rsidR="009E6F55" w:rsidRDefault="009E6F55">
            <w:pPr>
              <w:rPr>
                <w:rFonts w:ascii="Calibri" w:eastAsia="Calibri" w:hAnsi="Calibri" w:cs="Calibri"/>
              </w:rPr>
            </w:pPr>
          </w:p>
        </w:tc>
      </w:tr>
      <w:tr w:rsidR="009E6F55" w14:paraId="244601A4" w14:textId="77777777">
        <w:trPr>
          <w:trHeight w:val="375"/>
        </w:trPr>
        <w:tc>
          <w:tcPr>
            <w:tcW w:w="915" w:type="dxa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A0" w14:textId="77777777" w:rsidR="009E6F55" w:rsidRDefault="009E6F5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A1" w14:textId="77777777" w:rsidR="009E6F55" w:rsidRDefault="009E6F5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A2" w14:textId="77777777" w:rsidR="009E6F55" w:rsidRDefault="009E6F5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5805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A3" w14:textId="77777777" w:rsidR="009E6F55" w:rsidRDefault="009E6F55">
            <w:pPr>
              <w:rPr>
                <w:rFonts w:ascii="Calibri" w:eastAsia="Calibri" w:hAnsi="Calibri" w:cs="Calibri"/>
              </w:rPr>
            </w:pPr>
          </w:p>
        </w:tc>
      </w:tr>
      <w:tr w:rsidR="009E6F55" w14:paraId="244601A9" w14:textId="77777777">
        <w:trPr>
          <w:trHeight w:val="375"/>
        </w:trPr>
        <w:tc>
          <w:tcPr>
            <w:tcW w:w="915" w:type="dxa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A5" w14:textId="77777777" w:rsidR="009E6F55" w:rsidRDefault="009E6F5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A6" w14:textId="77777777" w:rsidR="009E6F55" w:rsidRDefault="009E6F5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A7" w14:textId="77777777" w:rsidR="009E6F55" w:rsidRDefault="009E6F5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5805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A8" w14:textId="77777777" w:rsidR="009E6F55" w:rsidRDefault="009E6F55">
            <w:pPr>
              <w:rPr>
                <w:rFonts w:ascii="Calibri" w:eastAsia="Calibri" w:hAnsi="Calibri" w:cs="Calibri"/>
              </w:rPr>
            </w:pPr>
          </w:p>
        </w:tc>
      </w:tr>
      <w:tr w:rsidR="009E6F55" w14:paraId="244601AE" w14:textId="77777777">
        <w:trPr>
          <w:trHeight w:val="375"/>
        </w:trPr>
        <w:tc>
          <w:tcPr>
            <w:tcW w:w="915" w:type="dxa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AA" w14:textId="77777777" w:rsidR="009E6F55" w:rsidRDefault="009E6F5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AB" w14:textId="77777777" w:rsidR="009E6F55" w:rsidRDefault="009E6F5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AC" w14:textId="77777777" w:rsidR="009E6F55" w:rsidRDefault="009E6F5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5805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AD" w14:textId="77777777" w:rsidR="009E6F55" w:rsidRDefault="009E6F55">
            <w:pPr>
              <w:rPr>
                <w:rFonts w:ascii="Calibri" w:eastAsia="Calibri" w:hAnsi="Calibri" w:cs="Calibri"/>
              </w:rPr>
            </w:pPr>
          </w:p>
        </w:tc>
      </w:tr>
      <w:tr w:rsidR="009E6F55" w14:paraId="244601B3" w14:textId="77777777">
        <w:trPr>
          <w:trHeight w:val="375"/>
        </w:trPr>
        <w:tc>
          <w:tcPr>
            <w:tcW w:w="915" w:type="dxa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AF" w14:textId="77777777" w:rsidR="009E6F55" w:rsidRDefault="009E6F5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B0" w14:textId="77777777" w:rsidR="009E6F55" w:rsidRDefault="009E6F5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B1" w14:textId="77777777" w:rsidR="009E6F55" w:rsidRDefault="009E6F5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5805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B2" w14:textId="77777777" w:rsidR="009E6F55" w:rsidRDefault="009E6F55">
            <w:pPr>
              <w:rPr>
                <w:rFonts w:ascii="Calibri" w:eastAsia="Calibri" w:hAnsi="Calibri" w:cs="Calibri"/>
              </w:rPr>
            </w:pPr>
          </w:p>
        </w:tc>
      </w:tr>
      <w:tr w:rsidR="009E6F55" w14:paraId="244601B8" w14:textId="77777777">
        <w:trPr>
          <w:trHeight w:val="375"/>
        </w:trPr>
        <w:tc>
          <w:tcPr>
            <w:tcW w:w="915" w:type="dxa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B4" w14:textId="77777777" w:rsidR="009E6F55" w:rsidRDefault="009E6F5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B5" w14:textId="77777777" w:rsidR="009E6F55" w:rsidRDefault="009E6F5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B6" w14:textId="77777777" w:rsidR="009E6F55" w:rsidRDefault="009E6F5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5805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B7" w14:textId="77777777" w:rsidR="009E6F55" w:rsidRDefault="009E6F55">
            <w:pPr>
              <w:rPr>
                <w:rFonts w:ascii="Calibri" w:eastAsia="Calibri" w:hAnsi="Calibri" w:cs="Calibri"/>
              </w:rPr>
            </w:pPr>
          </w:p>
        </w:tc>
      </w:tr>
      <w:tr w:rsidR="009E6F55" w14:paraId="244601BD" w14:textId="77777777">
        <w:trPr>
          <w:trHeight w:val="375"/>
        </w:trPr>
        <w:tc>
          <w:tcPr>
            <w:tcW w:w="915" w:type="dxa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B9" w14:textId="77777777" w:rsidR="009E6F55" w:rsidRDefault="009E6F5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BA" w14:textId="77777777" w:rsidR="009E6F55" w:rsidRDefault="009E6F5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BB" w14:textId="77777777" w:rsidR="009E6F55" w:rsidRDefault="009E6F5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5805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BC" w14:textId="77777777" w:rsidR="009E6F55" w:rsidRDefault="009E6F55">
            <w:pPr>
              <w:rPr>
                <w:rFonts w:ascii="Calibri" w:eastAsia="Calibri" w:hAnsi="Calibri" w:cs="Calibri"/>
              </w:rPr>
            </w:pPr>
          </w:p>
        </w:tc>
      </w:tr>
      <w:tr w:rsidR="009E6F55" w14:paraId="244601C2" w14:textId="77777777">
        <w:trPr>
          <w:trHeight w:val="375"/>
        </w:trPr>
        <w:tc>
          <w:tcPr>
            <w:tcW w:w="915" w:type="dxa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BE" w14:textId="77777777" w:rsidR="009E6F55" w:rsidRDefault="009E6F5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BF" w14:textId="77777777" w:rsidR="009E6F55" w:rsidRDefault="009E6F5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C0" w14:textId="77777777" w:rsidR="009E6F55" w:rsidRDefault="009E6F5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5805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C1" w14:textId="77777777" w:rsidR="009E6F55" w:rsidRDefault="009E6F55">
            <w:pPr>
              <w:rPr>
                <w:rFonts w:ascii="Calibri" w:eastAsia="Calibri" w:hAnsi="Calibri" w:cs="Calibri"/>
              </w:rPr>
            </w:pPr>
          </w:p>
        </w:tc>
      </w:tr>
      <w:tr w:rsidR="009E6F55" w14:paraId="244601C7" w14:textId="77777777">
        <w:trPr>
          <w:trHeight w:val="375"/>
        </w:trPr>
        <w:tc>
          <w:tcPr>
            <w:tcW w:w="915" w:type="dxa"/>
            <w:tcBorders>
              <w:top w:val="single" w:sz="6" w:space="0" w:color="CCCCCC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C3" w14:textId="77777777" w:rsidR="009E6F55" w:rsidRDefault="009E6F5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C4" w14:textId="77777777" w:rsidR="009E6F55" w:rsidRDefault="009E6F5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C5" w14:textId="77777777" w:rsidR="009E6F55" w:rsidRDefault="009E6F5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5805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C6" w14:textId="77777777" w:rsidR="009E6F55" w:rsidRDefault="009E6F55">
            <w:pPr>
              <w:rPr>
                <w:rFonts w:ascii="Calibri" w:eastAsia="Calibri" w:hAnsi="Calibri" w:cs="Calibri"/>
              </w:rPr>
            </w:pPr>
          </w:p>
        </w:tc>
      </w:tr>
      <w:tr w:rsidR="009E6F55" w14:paraId="244601CC" w14:textId="77777777">
        <w:trPr>
          <w:trHeight w:val="375"/>
        </w:trPr>
        <w:tc>
          <w:tcPr>
            <w:tcW w:w="915" w:type="dxa"/>
            <w:tcBorders>
              <w:top w:val="single" w:sz="6" w:space="0" w:color="CCCCCC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C8" w14:textId="77777777" w:rsidR="009E6F55" w:rsidRDefault="009E6F5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C9" w14:textId="77777777" w:rsidR="009E6F55" w:rsidRDefault="009E6F5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3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CA" w14:textId="77777777" w:rsidR="009E6F55" w:rsidRDefault="009E6F5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5805" w:type="dxa"/>
            <w:gridSpan w:val="8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CB" w14:textId="77777777" w:rsidR="009E6F55" w:rsidRDefault="009E6F55">
            <w:pPr>
              <w:rPr>
                <w:rFonts w:ascii="Calibri" w:eastAsia="Calibri" w:hAnsi="Calibri" w:cs="Calibri"/>
              </w:rPr>
            </w:pPr>
          </w:p>
        </w:tc>
      </w:tr>
      <w:tr w:rsidR="009E6F55" w14:paraId="244601D1" w14:textId="77777777">
        <w:trPr>
          <w:trHeight w:val="315"/>
        </w:trPr>
        <w:tc>
          <w:tcPr>
            <w:tcW w:w="915" w:type="dxa"/>
            <w:tcBorders>
              <w:top w:val="single" w:sz="6" w:space="0" w:color="CCCCCC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CD" w14:textId="77777777" w:rsidR="009E6F55" w:rsidRDefault="004553A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Celkem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CE" w14:textId="77777777" w:rsidR="009E6F55" w:rsidRDefault="009E6F5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3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CF" w14:textId="77777777" w:rsidR="009E6F55" w:rsidRDefault="004553A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50 hodin</w:t>
            </w:r>
          </w:p>
        </w:tc>
        <w:tc>
          <w:tcPr>
            <w:tcW w:w="5805" w:type="dxa"/>
            <w:gridSpan w:val="8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601D0" w14:textId="77777777" w:rsidR="009E6F55" w:rsidRDefault="004553A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podpis zaměstnance:</w:t>
            </w:r>
          </w:p>
        </w:tc>
      </w:tr>
    </w:tbl>
    <w:p w14:paraId="244601D2" w14:textId="77777777" w:rsidR="009E6F55" w:rsidRDefault="009E6F55">
      <w:pPr>
        <w:widowControl/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sectPr w:rsidR="009E6F55">
      <w:pgSz w:w="11906" w:h="16838"/>
      <w:pgMar w:top="0" w:right="720" w:bottom="119" w:left="720" w:header="708" w:footer="566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F55"/>
    <w:rsid w:val="004553A5"/>
    <w:rsid w:val="00646B9B"/>
    <w:rsid w:val="008C66C4"/>
    <w:rsid w:val="009E6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600F3"/>
  <w15:docId w15:val="{576B65F3-5641-4BD6-81F4-2EB8B509E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cs-CZ" w:eastAsia="cs-CZ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nadpis">
    <w:name w:val="Subtitle"/>
    <w:basedOn w:val="Normln"/>
    <w:next w:val="Normln"/>
    <w:uiPriority w:val="11"/>
    <w:qFormat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2Gt8g0aYfraEH5x02q54C2I1qQ==">CgMxLjA4AHIhMUJYVURzc19uWmxybUN2U3UzRExJUEFVa2syeWJMY0Ny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931</Words>
  <Characters>5498</Characters>
  <Application>Microsoft Office Word</Application>
  <DocSecurity>0</DocSecurity>
  <Lines>45</Lines>
  <Paragraphs>12</Paragraphs>
  <ScaleCrop>false</ScaleCrop>
  <Company/>
  <LinksUpToDate>false</LinksUpToDate>
  <CharactersWithSpaces>6417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Pavla Běhálková</cp:lastModifiedBy>
  <cp:revision>3</cp:revision>
  <dcterms:created xsi:type="dcterms:W3CDTF">2025-05-14T09:24:00Z</dcterms:created>
  <dcterms:modified xsi:type="dcterms:W3CDTF">2025-05-14T09:25:00Z</dcterms:modified>
</cp:coreProperties>
</file>