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88C" w14:textId="230108C4" w:rsidR="00A83725" w:rsidRPr="00534F92" w:rsidRDefault="00860AC0" w:rsidP="00534F9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NewRomanPSMT"/>
          <w:b/>
          <w:sz w:val="36"/>
          <w:szCs w:val="36"/>
          <w:u w:val="single"/>
        </w:rPr>
      </w:pPr>
      <w:r>
        <w:rPr>
          <w:rFonts w:cs="TimesNewRomanPSMT"/>
          <w:b/>
          <w:sz w:val="36"/>
          <w:szCs w:val="36"/>
          <w:u w:val="single"/>
        </w:rPr>
        <w:t>6</w:t>
      </w:r>
      <w:r w:rsidR="00534F92">
        <w:rPr>
          <w:rFonts w:cs="TimesNewRomanPSMT"/>
          <w:b/>
          <w:sz w:val="36"/>
          <w:szCs w:val="36"/>
          <w:u w:val="single"/>
        </w:rPr>
        <w:t>.</w:t>
      </w:r>
      <w:r w:rsidR="00C828EC">
        <w:rPr>
          <w:rFonts w:cs="TimesNewRomanPSMT"/>
          <w:b/>
          <w:sz w:val="36"/>
          <w:szCs w:val="36"/>
          <w:u w:val="single"/>
        </w:rPr>
        <w:t xml:space="preserve"> </w:t>
      </w:r>
      <w:r w:rsidR="00A83725" w:rsidRPr="00534F92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27058423" w:rsidR="00A83725" w:rsidRPr="009064AD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B050"/>
          <w:sz w:val="36"/>
          <w:szCs w:val="36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591944">
        <w:rPr>
          <w:rFonts w:cs="TimesNewRomanPSMT"/>
          <w:b/>
          <w:color w:val="00B050"/>
          <w:sz w:val="36"/>
          <w:szCs w:val="36"/>
        </w:rPr>
        <w:t>Financování</w:t>
      </w:r>
      <w:r w:rsidRPr="009064AD">
        <w:rPr>
          <w:rFonts w:cs="TimesNewRomanPSMT"/>
          <w:b/>
          <w:color w:val="00B050"/>
          <w:sz w:val="36"/>
          <w:szCs w:val="36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2B44BE87" w14:textId="3B2C76B7" w:rsidR="008C51D8" w:rsidRDefault="008C51D8" w:rsidP="008C51D8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</w:r>
      <w:r w:rsidR="00860AC0">
        <w:t>1</w:t>
      </w:r>
      <w:r w:rsidR="006826A3">
        <w:t>5</w:t>
      </w:r>
      <w:r>
        <w:t>.</w:t>
      </w:r>
      <w:r w:rsidR="006826A3">
        <w:t>0</w:t>
      </w:r>
      <w:r w:rsidR="00860AC0">
        <w:t>5</w:t>
      </w:r>
      <w:r>
        <w:t>.202</w:t>
      </w:r>
      <w:r w:rsidR="006826A3">
        <w:t>5</w:t>
      </w:r>
    </w:p>
    <w:p w14:paraId="074E132B" w14:textId="77777777" w:rsidR="008C51D8" w:rsidRDefault="008C51D8" w:rsidP="008C51D8">
      <w:pPr>
        <w:spacing w:after="0" w:line="240" w:lineRule="auto"/>
        <w:jc w:val="both"/>
      </w:pPr>
    </w:p>
    <w:p w14:paraId="59420F18" w14:textId="50C82C3A" w:rsidR="008C51D8" w:rsidRDefault="008C51D8" w:rsidP="008C51D8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14:00-1</w:t>
      </w:r>
      <w:r w:rsidR="00387268">
        <w:t>6</w:t>
      </w:r>
      <w:r>
        <w:t>:00</w:t>
      </w:r>
      <w:r w:rsidRPr="00263C53">
        <w:t xml:space="preserve"> hodin</w:t>
      </w:r>
    </w:p>
    <w:p w14:paraId="5649E794" w14:textId="77777777" w:rsidR="008C51D8" w:rsidRPr="00AF3979" w:rsidRDefault="008C51D8" w:rsidP="008C51D8">
      <w:pPr>
        <w:spacing w:after="0" w:line="240" w:lineRule="auto"/>
        <w:jc w:val="both"/>
      </w:pPr>
    </w:p>
    <w:p w14:paraId="6C460D20" w14:textId="77777777" w:rsidR="008C51D8" w:rsidRDefault="008C51D8" w:rsidP="008C51D8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  <w:t>zasedací místnost MAS MORAVSKÁ BRÁNA</w:t>
      </w:r>
    </w:p>
    <w:p w14:paraId="56728833" w14:textId="77777777" w:rsidR="008C51D8" w:rsidRDefault="008C51D8" w:rsidP="008C51D8">
      <w:pPr>
        <w:spacing w:after="0" w:line="240" w:lineRule="auto"/>
        <w:jc w:val="both"/>
      </w:pPr>
    </w:p>
    <w:p w14:paraId="02DFE4DF" w14:textId="77777777" w:rsidR="008C51D8" w:rsidRPr="00511B39" w:rsidRDefault="008C51D8" w:rsidP="008C51D8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625BF868" w14:textId="77777777" w:rsidR="008C51D8" w:rsidRDefault="008C51D8" w:rsidP="008C51D8">
      <w:pPr>
        <w:spacing w:after="0" w:line="240" w:lineRule="auto"/>
        <w:ind w:left="1410" w:hanging="1410"/>
        <w:jc w:val="both"/>
      </w:pPr>
    </w:p>
    <w:p w14:paraId="7D558CDD" w14:textId="77777777" w:rsidR="008C51D8" w:rsidRDefault="008C51D8" w:rsidP="008C51D8">
      <w:pPr>
        <w:spacing w:after="0" w:line="240" w:lineRule="auto"/>
        <w:jc w:val="both"/>
      </w:pPr>
    </w:p>
    <w:p w14:paraId="5609FE62" w14:textId="0A35DC73" w:rsidR="008C51D8" w:rsidRPr="002366B4" w:rsidRDefault="008C51D8" w:rsidP="008C51D8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 w:rsidR="00A11474" w:rsidRPr="00A11474">
        <w:rPr>
          <w:bCs/>
        </w:rPr>
        <w:t>září</w:t>
      </w:r>
      <w:r>
        <w:rPr>
          <w:bCs/>
        </w:rPr>
        <w:t xml:space="preserve"> 202</w:t>
      </w:r>
      <w:r w:rsidR="00534F92">
        <w:rPr>
          <w:bCs/>
        </w:rPr>
        <w:t>5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73CC3C7E" w14:textId="1A837775" w:rsidR="008C51D8" w:rsidRDefault="008C51D8" w:rsidP="00E03CFA">
      <w:pPr>
        <w:pStyle w:val="Odstavecseseznamem"/>
        <w:numPr>
          <w:ilvl w:val="0"/>
          <w:numId w:val="28"/>
        </w:numPr>
        <w:spacing w:line="240" w:lineRule="auto"/>
      </w:pPr>
      <w:bookmarkStart w:id="1" w:name="_Hlk193278015"/>
      <w:r>
        <w:t>Úvodní slovo</w:t>
      </w:r>
      <w:r w:rsidR="00BA0CF4">
        <w:t>;</w:t>
      </w:r>
    </w:p>
    <w:p w14:paraId="1D6CA5FB" w14:textId="28E5D4C6" w:rsidR="00483210" w:rsidRDefault="00483210" w:rsidP="00E03CFA">
      <w:pPr>
        <w:pStyle w:val="Odstavecseseznamem"/>
        <w:numPr>
          <w:ilvl w:val="0"/>
          <w:numId w:val="28"/>
        </w:numPr>
        <w:spacing w:line="240" w:lineRule="auto"/>
      </w:pPr>
      <w:r>
        <w:t>Kontrola financování MAP</w:t>
      </w:r>
      <w:r w:rsidR="00534F92">
        <w:t xml:space="preserve"> – shrnutí </w:t>
      </w:r>
      <w:r w:rsidR="00BB67BB">
        <w:t>dosavadní</w:t>
      </w:r>
      <w:r w:rsidR="00534F92">
        <w:t xml:space="preserve"> realizace projektu</w:t>
      </w:r>
      <w:r w:rsidR="00F20762">
        <w:t xml:space="preserve"> a plán na následující</w:t>
      </w:r>
      <w:r w:rsidR="008339DE">
        <w:t xml:space="preserve"> měsíc</w:t>
      </w:r>
      <w:r w:rsidR="00BB67BB">
        <w:t>e</w:t>
      </w:r>
      <w:r w:rsidR="00F20762">
        <w:t xml:space="preserve"> realizace</w:t>
      </w:r>
      <w:r w:rsidR="00C402B6">
        <w:t>;</w:t>
      </w:r>
    </w:p>
    <w:p w14:paraId="7A15B8DC" w14:textId="264566E4" w:rsidR="00E03CFA" w:rsidRDefault="00E03CFA" w:rsidP="00E03CFA">
      <w:pPr>
        <w:pStyle w:val="Odstavecseseznamem"/>
        <w:numPr>
          <w:ilvl w:val="0"/>
          <w:numId w:val="28"/>
        </w:numPr>
        <w:spacing w:line="240" w:lineRule="auto"/>
      </w:pPr>
      <w:r>
        <w:t xml:space="preserve">SWOT-3 analýza </w:t>
      </w:r>
      <w:r w:rsidR="00580D14">
        <w:t>–</w:t>
      </w:r>
      <w:r>
        <w:t xml:space="preserve"> </w:t>
      </w:r>
      <w:r w:rsidR="00580D14">
        <w:t>schválení</w:t>
      </w:r>
      <w:r>
        <w:t>;</w:t>
      </w:r>
    </w:p>
    <w:p w14:paraId="78517A0B" w14:textId="77777777" w:rsidR="007451AD" w:rsidRDefault="007451AD" w:rsidP="007451AD">
      <w:pPr>
        <w:pStyle w:val="Odstavecseseznamem"/>
        <w:numPr>
          <w:ilvl w:val="0"/>
          <w:numId w:val="28"/>
        </w:numPr>
        <w:spacing w:line="240" w:lineRule="auto"/>
      </w:pPr>
      <w:r>
        <w:t>Schválení aktualizovaných dokumentů MAP - Investičních záměrů škol a SR MAP (Vize, Priority a Cíle), Dokument MAP, informace o plánovaném projektu MAP V a návaznost na Akční plány na školní roky 2025/2026, 2026-2027 a 2027/2028, schválení Akčních plánů;</w:t>
      </w:r>
    </w:p>
    <w:p w14:paraId="2A86E6EB" w14:textId="77777777" w:rsidR="00E03CFA" w:rsidRDefault="00E03CFA" w:rsidP="007451AD">
      <w:pPr>
        <w:pStyle w:val="Odstavecseseznamem"/>
        <w:numPr>
          <w:ilvl w:val="0"/>
          <w:numId w:val="28"/>
        </w:numPr>
        <w:spacing w:line="240" w:lineRule="auto"/>
      </w:pPr>
      <w:r>
        <w:t>Diskuse, výměna zkušeností a příklady dobré praxe, podněty a připomínky;</w:t>
      </w:r>
    </w:p>
    <w:p w14:paraId="0CDF7315" w14:textId="1CA6C84E" w:rsidR="00E03CFA" w:rsidRDefault="00E03CFA" w:rsidP="00E03CFA">
      <w:pPr>
        <w:pStyle w:val="Odstavecseseznamem"/>
        <w:numPr>
          <w:ilvl w:val="0"/>
          <w:numId w:val="28"/>
        </w:numPr>
        <w:spacing w:line="240" w:lineRule="auto"/>
      </w:pPr>
      <w:r>
        <w:t>Závěr.</w:t>
      </w:r>
    </w:p>
    <w:bookmarkEnd w:id="1"/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760BDB6F" w14:textId="50520576" w:rsidR="001D05A1" w:rsidRPr="00E94E5C" w:rsidRDefault="00292C08" w:rsidP="00807D11">
      <w:pPr>
        <w:pStyle w:val="Odstavecseseznamem"/>
        <w:numPr>
          <w:ilvl w:val="3"/>
          <w:numId w:val="3"/>
        </w:numPr>
        <w:spacing w:line="276" w:lineRule="auto"/>
        <w:ind w:left="709"/>
        <w:contextualSpacing w:val="0"/>
        <w:jc w:val="both"/>
      </w:pPr>
      <w:r w:rsidRPr="00292C08">
        <w:rPr>
          <w:rFonts w:cstheme="minorHAnsi"/>
        </w:rPr>
        <w:t>Manažerka pro MAP I</w:t>
      </w:r>
      <w:r w:rsidR="00885DFB">
        <w:rPr>
          <w:rFonts w:cstheme="minorHAnsi"/>
        </w:rPr>
        <w:t>V</w:t>
      </w:r>
      <w:r w:rsidR="006B31D5">
        <w:rPr>
          <w:rFonts w:cstheme="minorHAnsi"/>
        </w:rPr>
        <w:t>,</w:t>
      </w:r>
      <w:r w:rsidRPr="00292C08">
        <w:rPr>
          <w:rFonts w:cstheme="minorHAnsi"/>
        </w:rPr>
        <w:t xml:space="preserve"> paní </w:t>
      </w:r>
      <w:r w:rsidR="000C2076">
        <w:rPr>
          <w:rFonts w:cstheme="minorHAnsi"/>
        </w:rPr>
        <w:t>Kamelandrová</w:t>
      </w:r>
      <w:r w:rsidR="006B31D5">
        <w:rPr>
          <w:rFonts w:cstheme="minorHAnsi"/>
        </w:rPr>
        <w:t>,</w:t>
      </w:r>
      <w:r w:rsidRPr="00292C08">
        <w:rPr>
          <w:rFonts w:cstheme="minorHAnsi"/>
        </w:rPr>
        <w:t xml:space="preserve"> přivítala přítomné</w:t>
      </w:r>
      <w:r w:rsidR="007D7593">
        <w:rPr>
          <w:rFonts w:cstheme="minorHAnsi"/>
        </w:rPr>
        <w:t xml:space="preserve">, </w:t>
      </w:r>
      <w:r w:rsidRPr="00292C08">
        <w:rPr>
          <w:rFonts w:cstheme="minorHAnsi"/>
        </w:rPr>
        <w:t>představila jednotlivé body programu</w:t>
      </w:r>
      <w:r w:rsidR="007D7593">
        <w:rPr>
          <w:rFonts w:cstheme="minorHAnsi"/>
        </w:rPr>
        <w:t xml:space="preserve"> a </w:t>
      </w:r>
      <w:r w:rsidR="007D7593" w:rsidRPr="007D7593">
        <w:rPr>
          <w:rFonts w:cstheme="minorHAnsi"/>
        </w:rPr>
        <w:t>stručně shrnula cíl jednání – projednat stav financování projektu MAP IV, aktualizaci klíčových dokumentů a přípravy na další etap</w:t>
      </w:r>
      <w:r w:rsidR="006C545B">
        <w:rPr>
          <w:rFonts w:cstheme="minorHAnsi"/>
        </w:rPr>
        <w:t>u</w:t>
      </w:r>
      <w:r w:rsidRPr="00292C08">
        <w:rPr>
          <w:rFonts w:cstheme="minorHAnsi"/>
        </w:rPr>
        <w:t xml:space="preserve">. </w:t>
      </w:r>
    </w:p>
    <w:p w14:paraId="20307479" w14:textId="653BC3CE" w:rsidR="008B3F30" w:rsidRPr="001164FD" w:rsidRDefault="002F58E3" w:rsidP="001164FD">
      <w:pPr>
        <w:pStyle w:val="Odstavecseseznamem"/>
        <w:numPr>
          <w:ilvl w:val="3"/>
          <w:numId w:val="3"/>
        </w:numPr>
        <w:spacing w:after="0" w:line="276" w:lineRule="auto"/>
        <w:ind w:left="709" w:hanging="357"/>
        <w:contextualSpacing w:val="0"/>
        <w:jc w:val="both"/>
      </w:pPr>
      <w:r w:rsidRPr="008C43E7">
        <w:rPr>
          <w:rFonts w:cstheme="minorHAnsi"/>
        </w:rPr>
        <w:t xml:space="preserve">Manažerka MAP </w:t>
      </w:r>
      <w:r w:rsidR="008C51D8" w:rsidRPr="008C43E7">
        <w:rPr>
          <w:rFonts w:cstheme="minorHAnsi"/>
        </w:rPr>
        <w:t>předala slovo vedoucí PS</w:t>
      </w:r>
      <w:r w:rsidR="00C63390" w:rsidRPr="008C43E7">
        <w:rPr>
          <w:rFonts w:cstheme="minorHAnsi"/>
        </w:rPr>
        <w:t>,</w:t>
      </w:r>
      <w:r w:rsidR="008C51D8" w:rsidRPr="008C43E7">
        <w:rPr>
          <w:rFonts w:cstheme="minorHAnsi"/>
        </w:rPr>
        <w:t xml:space="preserve"> p</w:t>
      </w:r>
      <w:r w:rsidR="008C51D8" w:rsidRPr="00537F0A">
        <w:t xml:space="preserve">aní Blumové, která </w:t>
      </w:r>
      <w:r w:rsidR="00483210">
        <w:t xml:space="preserve">předložila </w:t>
      </w:r>
      <w:r w:rsidR="001164FD">
        <w:t xml:space="preserve">aktuální </w:t>
      </w:r>
      <w:r w:rsidR="00483210">
        <w:t>tabulky čerpání finančních prostředků projektu MAP. PS prošla jednotlivé položky, které odpovídají plánu</w:t>
      </w:r>
      <w:r w:rsidR="001164FD">
        <w:t xml:space="preserve">, </w:t>
      </w:r>
      <w:r w:rsidR="0000195B">
        <w:t xml:space="preserve">vše probíhá </w:t>
      </w:r>
      <w:r w:rsidR="001164FD">
        <w:t>bez komplikací</w:t>
      </w:r>
      <w:r w:rsidR="00483210">
        <w:t xml:space="preserve">. </w:t>
      </w:r>
      <w:r w:rsidR="00E7611A">
        <w:t>Manažerka pro financování s</w:t>
      </w:r>
      <w:r w:rsidR="008B3F30">
        <w:t xml:space="preserve">polečně s manažerkou pro implementaci, pí Zavadilovou, předložily </w:t>
      </w:r>
      <w:r w:rsidR="00873E72">
        <w:t xml:space="preserve">plán implementačních aktivit s </w:t>
      </w:r>
      <w:r w:rsidR="008B3F30">
        <w:t>finanční</w:t>
      </w:r>
      <w:r w:rsidR="00873E72">
        <w:t>m</w:t>
      </w:r>
      <w:r w:rsidR="008B3F30">
        <w:t xml:space="preserve"> plán</w:t>
      </w:r>
      <w:r w:rsidR="00873E72">
        <w:t>em</w:t>
      </w:r>
      <w:r w:rsidR="008B3F30">
        <w:t xml:space="preserve"> na </w:t>
      </w:r>
      <w:r w:rsidR="000C2076">
        <w:t>další období</w:t>
      </w:r>
      <w:r w:rsidR="00873E72">
        <w:t xml:space="preserve"> realizace projektu</w:t>
      </w:r>
      <w:r w:rsidR="001164FD">
        <w:t xml:space="preserve"> </w:t>
      </w:r>
      <w:r w:rsidR="001164FD" w:rsidRPr="001164FD">
        <w:rPr>
          <w:rFonts w:cstheme="minorHAnsi"/>
        </w:rPr>
        <w:t>– důraz na efektivní využití zbývajících prostředků</w:t>
      </w:r>
      <w:r w:rsidR="00873E72">
        <w:t xml:space="preserve">. Pracovní skupina tak byla seznámena s položkami za jednotlivé plánované aktivity. </w:t>
      </w:r>
      <w:r w:rsidR="00483210">
        <w:t>T</w:t>
      </w:r>
      <w:r w:rsidR="00F21D42" w:rsidRPr="001164FD">
        <w:rPr>
          <w:rFonts w:cstheme="minorHAnsi"/>
        </w:rPr>
        <w:t>abulka</w:t>
      </w:r>
      <w:r w:rsidR="009025D0" w:rsidRPr="001164FD">
        <w:rPr>
          <w:rFonts w:cstheme="minorHAnsi"/>
        </w:rPr>
        <w:t xml:space="preserve"> čerpání rozpočtu</w:t>
      </w:r>
      <w:r w:rsidR="00F21D42" w:rsidRPr="001164FD">
        <w:rPr>
          <w:rFonts w:cstheme="minorHAnsi"/>
        </w:rPr>
        <w:t xml:space="preserve"> </w:t>
      </w:r>
      <w:r w:rsidR="005A2552" w:rsidRPr="001164FD">
        <w:rPr>
          <w:rFonts w:cstheme="minorHAnsi"/>
        </w:rPr>
        <w:t xml:space="preserve">MAP IV </w:t>
      </w:r>
      <w:r w:rsidR="00483210" w:rsidRPr="001164FD">
        <w:rPr>
          <w:rFonts w:cstheme="minorHAnsi"/>
        </w:rPr>
        <w:t xml:space="preserve">je </w:t>
      </w:r>
      <w:r w:rsidR="00F21D42" w:rsidRPr="001164FD">
        <w:rPr>
          <w:rFonts w:cstheme="minorHAnsi"/>
        </w:rPr>
        <w:t xml:space="preserve">průběžně </w:t>
      </w:r>
      <w:r w:rsidR="0015065F" w:rsidRPr="001164FD">
        <w:rPr>
          <w:rFonts w:cstheme="minorHAnsi"/>
        </w:rPr>
        <w:t>doplňována</w:t>
      </w:r>
      <w:r w:rsidR="00F21D42" w:rsidRPr="001164FD">
        <w:rPr>
          <w:rFonts w:cstheme="minorHAnsi"/>
        </w:rPr>
        <w:t>.</w:t>
      </w:r>
    </w:p>
    <w:p w14:paraId="052A44CF" w14:textId="76516008" w:rsidR="001164FD" w:rsidRDefault="001164FD" w:rsidP="001164FD">
      <w:pPr>
        <w:pStyle w:val="Odstavecseseznamem"/>
        <w:numPr>
          <w:ilvl w:val="3"/>
          <w:numId w:val="3"/>
        </w:numPr>
        <w:spacing w:before="120" w:after="120" w:line="276" w:lineRule="auto"/>
        <w:ind w:left="709" w:hanging="357"/>
        <w:contextualSpacing w:val="0"/>
        <w:jc w:val="both"/>
        <w:rPr>
          <w:rFonts w:cstheme="minorHAnsi"/>
        </w:rPr>
      </w:pPr>
      <w:r>
        <w:t xml:space="preserve">Projektová manažerka pí Kamelandrová předložila </w:t>
      </w:r>
      <w:r w:rsidR="00550E61">
        <w:t>návrh</w:t>
      </w:r>
      <w:r>
        <w:t xml:space="preserve"> SWOT-3 analýz</w:t>
      </w:r>
      <w:r w:rsidR="00550E61">
        <w:t>y</w:t>
      </w:r>
      <w:r>
        <w:t xml:space="preserve">, která vycházela z dotazníkového šetření, z osobních rozhovorů s řediteli a pedagogy, </w:t>
      </w:r>
      <w:r w:rsidR="00550E61">
        <w:t xml:space="preserve">z minulého jednání PS, </w:t>
      </w:r>
      <w:r>
        <w:t>z konzultačního procesu atd. Po diskusi byl</w:t>
      </w:r>
      <w:r w:rsidR="00580D14">
        <w:t>a aktuální verze schválena a b</w:t>
      </w:r>
      <w:r>
        <w:t>ude předložena ŘV.</w:t>
      </w:r>
    </w:p>
    <w:p w14:paraId="1AFDF3FA" w14:textId="7B3F8C7D" w:rsidR="00550E61" w:rsidRPr="000C3A62" w:rsidRDefault="00550E61" w:rsidP="001E78C0">
      <w:pPr>
        <w:pStyle w:val="Odstavecseseznamem"/>
        <w:numPr>
          <w:ilvl w:val="3"/>
          <w:numId w:val="3"/>
        </w:numPr>
        <w:spacing w:before="100" w:beforeAutospacing="1" w:after="100" w:afterAutospacing="1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Projektová manažerka pí Kamelandrová předložila vypracované dokumenty </w:t>
      </w:r>
      <w:r w:rsidR="00840553">
        <w:t xml:space="preserve">projektu </w:t>
      </w:r>
      <w:r>
        <w:t>MAP = SR, Vizi, Priority a cíle MAP, Investiční priority, Akční plány 2025</w:t>
      </w:r>
      <w:r w:rsidR="00A2629D">
        <w:t>/2026, 2026/2027, 2027/2028</w:t>
      </w:r>
      <w:r>
        <w:t xml:space="preserve">, Dokument MAP a otevřela diskusi. Diskuse vycházela z naposledy schváleného SR, Vize, Priorit a cílů a Dokumentu MAP. Přítomní se shodli, že Vize, Priority a strategické cíle jsou nastaveny vhodně a není třeba je měnit. Dokument MAP byl RT průběžně upravován a přepracován. </w:t>
      </w:r>
      <w:r>
        <w:lastRenderedPageBreak/>
        <w:t xml:space="preserve">Předložen byl také veřejnosti k připomínkování = prošel konzultačním procesem. </w:t>
      </w:r>
      <w:r w:rsidR="00840553">
        <w:t>Průběžně byl konzultován s vedoucími PS, řediteli a dalšími aktéry, kteří působí v území ve vzdělávání. Dokument MAP byl přítomnými schválen a tato</w:t>
      </w:r>
      <w:r>
        <w:t xml:space="preserve"> schválená verze </w:t>
      </w:r>
      <w:r w:rsidR="00840553">
        <w:t xml:space="preserve">bude </w:t>
      </w:r>
      <w:r>
        <w:t>předložena ŘV ke schválení a následně bude odevzdána v následující ZoR. Diskutovány byly i předložené Akční plány na školní roky 2025/2026, 2026/2027 a 2027</w:t>
      </w:r>
      <w:r w:rsidR="00840553">
        <w:t>/</w:t>
      </w:r>
      <w:r>
        <w:t>2028, které vznikaly ve spolupráci se všemi relevantními aktéry během uplynulého období</w:t>
      </w:r>
      <w:r w:rsidR="00580D14">
        <w:t xml:space="preserve"> a tyto byly</w:t>
      </w:r>
      <w:r w:rsidR="00840553">
        <w:t xml:space="preserve"> dnes</w:t>
      </w:r>
      <w:r w:rsidR="00580D14">
        <w:t xml:space="preserve"> PS</w:t>
      </w:r>
      <w:r w:rsidR="00840553">
        <w:t xml:space="preserve"> také</w:t>
      </w:r>
      <w:r w:rsidR="00580D14">
        <w:t xml:space="preserve"> schváleny</w:t>
      </w:r>
      <w:r>
        <w:t xml:space="preserve">. </w:t>
      </w:r>
    </w:p>
    <w:p w14:paraId="63F2E868" w14:textId="59F7299C" w:rsidR="009351B1" w:rsidRPr="009351B1" w:rsidRDefault="00550E61" w:rsidP="001E78C0">
      <w:pPr>
        <w:pStyle w:val="Odstavecseseznamem"/>
        <w:spacing w:after="120" w:line="276" w:lineRule="auto"/>
        <w:ind w:left="709"/>
        <w:contextualSpacing w:val="0"/>
        <w:jc w:val="both"/>
        <w:rPr>
          <w:rFonts w:cstheme="minorHAnsi"/>
        </w:rPr>
      </w:pPr>
      <w:r>
        <w:t xml:space="preserve">Manažerka, pí Kamelandrová, přítomné informovala o bližších podrobnostech k plánované výzvě na MAP V, která </w:t>
      </w:r>
      <w:r w:rsidR="00580D14">
        <w:t>bude</w:t>
      </w:r>
      <w:r>
        <w:t xml:space="preserve"> vyhlášena v červnu 2025. Přítomní se opět vyjádřili kladně k zapojení do pokračování projektu. </w:t>
      </w:r>
    </w:p>
    <w:p w14:paraId="56706721" w14:textId="37999624" w:rsidR="00807D11" w:rsidRDefault="00940A1C" w:rsidP="00B049CD">
      <w:pPr>
        <w:pStyle w:val="Odstavecseseznamem"/>
        <w:numPr>
          <w:ilvl w:val="3"/>
          <w:numId w:val="3"/>
        </w:numPr>
        <w:spacing w:after="120" w:line="276" w:lineRule="auto"/>
        <w:ind w:left="709"/>
        <w:contextualSpacing w:val="0"/>
        <w:jc w:val="both"/>
      </w:pPr>
      <w:r>
        <w:t>V následné diskusi se dále řešily konkrétní případy týkající se financování</w:t>
      </w:r>
      <w:r w:rsidR="00873E72">
        <w:t xml:space="preserve"> aktivit škol, jak investičních, tak těch neinvestičních</w:t>
      </w:r>
      <w:r>
        <w:t>.</w:t>
      </w:r>
      <w:r w:rsidR="00873E72">
        <w:t xml:space="preserve"> Přítomní si vyměnili své zkušenosti.</w:t>
      </w:r>
    </w:p>
    <w:p w14:paraId="0BA6B0EF" w14:textId="68CED547" w:rsidR="00D80235" w:rsidRDefault="009C7D60" w:rsidP="00B049CD">
      <w:pPr>
        <w:pStyle w:val="Odstavecseseznamem"/>
        <w:numPr>
          <w:ilvl w:val="3"/>
          <w:numId w:val="3"/>
        </w:numPr>
        <w:spacing w:after="120" w:line="276" w:lineRule="auto"/>
        <w:ind w:left="709"/>
        <w:jc w:val="both"/>
      </w:pPr>
      <w:r w:rsidRPr="00FC6FF0">
        <w:t>Manažerk</w:t>
      </w:r>
      <w:r w:rsidR="00B229FF">
        <w:t>a</w:t>
      </w:r>
      <w:r w:rsidRPr="00FC6FF0">
        <w:t xml:space="preserve"> MAP poděkoval</w:t>
      </w:r>
      <w:r w:rsidR="00B229FF">
        <w:t>a</w:t>
      </w:r>
      <w:r w:rsidRPr="00FC6FF0">
        <w:t xml:space="preserve"> za účast přítomným a stanovil</w:t>
      </w:r>
      <w:r w:rsidR="00B229FF">
        <w:t>a</w:t>
      </w:r>
      <w:r w:rsidRPr="00FC6FF0">
        <w:t xml:space="preserve"> další termín PS na </w:t>
      </w:r>
      <w:r w:rsidR="00210D98">
        <w:t>září</w:t>
      </w:r>
      <w:r w:rsidRPr="00FC6FF0">
        <w:t xml:space="preserve"> 202</w:t>
      </w:r>
      <w:r w:rsidR="00873E72">
        <w:t>5.</w:t>
      </w:r>
    </w:p>
    <w:p w14:paraId="3EA60756" w14:textId="77777777" w:rsidR="00807D11" w:rsidRDefault="00807D11" w:rsidP="00561669">
      <w:pPr>
        <w:spacing w:line="276" w:lineRule="auto"/>
        <w:rPr>
          <w:b/>
          <w:bCs/>
        </w:rPr>
      </w:pPr>
    </w:p>
    <w:p w14:paraId="0754998F" w14:textId="65531052" w:rsidR="00C8104E" w:rsidRDefault="00561669" w:rsidP="00561669">
      <w:pPr>
        <w:spacing w:line="276" w:lineRule="auto"/>
      </w:pPr>
      <w:r w:rsidRPr="00BC5240">
        <w:rPr>
          <w:b/>
          <w:bCs/>
        </w:rPr>
        <w:t>Závěry</w:t>
      </w:r>
      <w:r w:rsidR="00134C9F" w:rsidRPr="00BC5240">
        <w:rPr>
          <w:b/>
          <w:bCs/>
        </w:rPr>
        <w:t xml:space="preserve"> jednání:</w:t>
      </w:r>
      <w:r w:rsidR="00FA68C3">
        <w:t xml:space="preserve"> </w:t>
      </w:r>
    </w:p>
    <w:p w14:paraId="306DF4CC" w14:textId="6964481B" w:rsidR="00916471" w:rsidRDefault="00916471" w:rsidP="000570F4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Tabulka s uskutečněnými náklady na jednotlivé implementační aktivity </w:t>
      </w:r>
      <w:r w:rsidR="00BA0CF4">
        <w:t>byla odsouhlasena a</w:t>
      </w:r>
      <w:r>
        <w:t xml:space="preserve"> RT</w:t>
      </w:r>
      <w:r w:rsidR="00BA0CF4">
        <w:t xml:space="preserve"> ji opět příště </w:t>
      </w:r>
      <w:r>
        <w:t>předlož</w:t>
      </w:r>
      <w:r w:rsidR="00BA0CF4">
        <w:t>í.</w:t>
      </w:r>
    </w:p>
    <w:p w14:paraId="1278BCE3" w14:textId="0A2807E0" w:rsidR="0025098F" w:rsidRPr="0095274E" w:rsidRDefault="0025098F" w:rsidP="0095274E">
      <w:pPr>
        <w:pStyle w:val="Odstavecseseznamem"/>
        <w:numPr>
          <w:ilvl w:val="0"/>
          <w:numId w:val="29"/>
        </w:numPr>
        <w:spacing w:after="0" w:line="276" w:lineRule="auto"/>
        <w:ind w:left="714" w:hanging="357"/>
        <w:contextualSpacing w:val="0"/>
        <w:jc w:val="both"/>
      </w:pPr>
      <w:r>
        <w:t xml:space="preserve">Odsouhlasen byl </w:t>
      </w:r>
      <w:r w:rsidR="00873E72">
        <w:t xml:space="preserve">plán na financován implementačních aktivit pro </w:t>
      </w:r>
      <w:r w:rsidR="009351B1">
        <w:t>následující období</w:t>
      </w:r>
      <w:r w:rsidR="00873E72">
        <w:t xml:space="preserve"> realizace projektu</w:t>
      </w:r>
      <w:r>
        <w:rPr>
          <w:i/>
          <w:iCs/>
        </w:rPr>
        <w:t>.</w:t>
      </w:r>
    </w:p>
    <w:p w14:paraId="6EDD8D48" w14:textId="36B7D133" w:rsidR="0095274E" w:rsidRPr="00030C7B" w:rsidRDefault="0095274E" w:rsidP="0025024F">
      <w:pPr>
        <w:pStyle w:val="Normlnweb"/>
        <w:numPr>
          <w:ilvl w:val="0"/>
          <w:numId w:val="29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8555741"/>
      <w:r>
        <w:rPr>
          <w:rFonts w:asciiTheme="minorHAnsi" w:hAnsiTheme="minorHAnsi" w:cstheme="minorHAnsi"/>
          <w:sz w:val="22"/>
          <w:szCs w:val="22"/>
        </w:rPr>
        <w:t xml:space="preserve">SWOT: </w:t>
      </w:r>
      <w:r w:rsidR="0025024F">
        <w:rPr>
          <w:rFonts w:asciiTheme="minorHAnsi" w:hAnsiTheme="minorHAnsi" w:cstheme="minorHAnsi"/>
          <w:sz w:val="22"/>
          <w:szCs w:val="22"/>
        </w:rPr>
        <w:t>schválena aktuální verze, která bude předložena ŘV.</w:t>
      </w:r>
    </w:p>
    <w:p w14:paraId="7ECB232E" w14:textId="77777777" w:rsidR="0025024F" w:rsidRPr="0025024F" w:rsidRDefault="006C0873" w:rsidP="0095274E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PS pro financování se shodla na potřebě dále v území pokračovat se zavedenou praxí </w:t>
      </w:r>
      <w:r w:rsidR="007B7F47">
        <w:t xml:space="preserve">spolupráce a rozvoje vzdělávání v území Moravské brány </w:t>
      </w:r>
      <w:r>
        <w:t xml:space="preserve">v navazujícím projektu MAP V, </w:t>
      </w:r>
      <w:r w:rsidR="0095274E" w:rsidRPr="005E0CF2">
        <w:rPr>
          <w:rFonts w:cstheme="minorHAnsi"/>
        </w:rPr>
        <w:t xml:space="preserve">ve které vidí velký přínos. </w:t>
      </w:r>
    </w:p>
    <w:p w14:paraId="56C5D627" w14:textId="49D33568" w:rsidR="0095274E" w:rsidRPr="00C214AD" w:rsidRDefault="0025024F" w:rsidP="0095274E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Schválení </w:t>
      </w:r>
      <w:r w:rsidR="0095274E">
        <w:rPr>
          <w:rFonts w:cstheme="minorHAnsi"/>
        </w:rPr>
        <w:t xml:space="preserve">akčních plánů na roky 2025/2026, 2026/2027 a 2027/2028 dle metodiky MAP IV. </w:t>
      </w:r>
    </w:p>
    <w:p w14:paraId="7231D828" w14:textId="184E987E" w:rsidR="00C214AD" w:rsidRDefault="00C214AD" w:rsidP="0095274E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rPr>
          <w:rFonts w:cstheme="minorHAnsi"/>
        </w:rPr>
        <w:t xml:space="preserve">Schválení </w:t>
      </w:r>
      <w:r>
        <w:t>SR, Vize, Priorit a cílů – není třeba aktualizovat, vše je nastaveno dobře.</w:t>
      </w:r>
    </w:p>
    <w:p w14:paraId="2D32B88A" w14:textId="21417575" w:rsidR="00C214AD" w:rsidRPr="00E054B4" w:rsidRDefault="00C214AD" w:rsidP="0095274E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Dokument MAP byl aktualizován a </w:t>
      </w:r>
      <w:r w:rsidR="007C2C18">
        <w:t>schválen,</w:t>
      </w:r>
      <w:r>
        <w:t xml:space="preserve"> bude předložen ŘV ke schválení.</w:t>
      </w:r>
    </w:p>
    <w:p w14:paraId="48F230D4" w14:textId="074A5586" w:rsidR="00E054B4" w:rsidRPr="006C0873" w:rsidRDefault="0025024F" w:rsidP="0095274E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A</w:t>
      </w:r>
      <w:r w:rsidR="00E054B4">
        <w:t>ktualizac</w:t>
      </w:r>
      <w:r>
        <w:t>e</w:t>
      </w:r>
      <w:r w:rsidR="00E054B4">
        <w:t xml:space="preserve"> investičních záměrů škol</w:t>
      </w:r>
      <w:r>
        <w:t>: schválena</w:t>
      </w:r>
      <w:r w:rsidR="00C214AD">
        <w:t xml:space="preserve"> aktuální verze</w:t>
      </w:r>
      <w:r w:rsidR="00372075">
        <w:t>,</w:t>
      </w:r>
      <w:r w:rsidR="00372075" w:rsidRPr="00372075">
        <w:t xml:space="preserve"> </w:t>
      </w:r>
      <w:r w:rsidR="00372075">
        <w:t>bude předložen</w:t>
      </w:r>
      <w:r w:rsidR="00372075">
        <w:t>o</w:t>
      </w:r>
      <w:r w:rsidR="00372075">
        <w:t xml:space="preserve"> ŘV ke schválení.</w:t>
      </w:r>
    </w:p>
    <w:p w14:paraId="03D64724" w14:textId="77777777" w:rsidR="00C44976" w:rsidRDefault="00C44976" w:rsidP="00C44976">
      <w:pPr>
        <w:pStyle w:val="Odstavecseseznamem"/>
        <w:spacing w:line="276" w:lineRule="auto"/>
      </w:pPr>
    </w:p>
    <w:bookmarkEnd w:id="2"/>
    <w:p w14:paraId="44C46243" w14:textId="77777777" w:rsidR="00CB6265" w:rsidRDefault="00CB6265" w:rsidP="00CB6265">
      <w:pPr>
        <w:pStyle w:val="Odstavecseseznamem"/>
      </w:pPr>
    </w:p>
    <w:p w14:paraId="2EC132BE" w14:textId="65FD6A61" w:rsidR="00CB6265" w:rsidRDefault="00CB6265" w:rsidP="00CB6265">
      <w:pPr>
        <w:spacing w:line="276" w:lineRule="auto"/>
      </w:pPr>
      <w:r>
        <w:t xml:space="preserve">Zapsala: </w:t>
      </w:r>
      <w:r w:rsidR="0095274E">
        <w:t>Petra Kamelandrová</w:t>
      </w:r>
    </w:p>
    <w:p w14:paraId="529EBC42" w14:textId="77777777" w:rsidR="00DE3CE9" w:rsidRDefault="00DE3CE9" w:rsidP="00BE78F5">
      <w:pPr>
        <w:spacing w:line="276" w:lineRule="auto"/>
      </w:pPr>
    </w:p>
    <w:p w14:paraId="38B02328" w14:textId="77777777" w:rsidR="00BE78F5" w:rsidRDefault="00BE78F5" w:rsidP="00D741FE">
      <w:pPr>
        <w:spacing w:line="276" w:lineRule="auto"/>
      </w:pPr>
    </w:p>
    <w:p w14:paraId="26FDD7DB" w14:textId="77777777" w:rsidR="00292C08" w:rsidRDefault="00292C08" w:rsidP="008510B8">
      <w:pPr>
        <w:spacing w:line="276" w:lineRule="auto"/>
        <w:jc w:val="both"/>
      </w:pP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964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47FA" w14:textId="77777777" w:rsidR="00F4124B" w:rsidRDefault="00F4124B" w:rsidP="000D0EDF">
      <w:pPr>
        <w:spacing w:after="0" w:line="240" w:lineRule="auto"/>
      </w:pPr>
      <w:r>
        <w:separator/>
      </w:r>
    </w:p>
  </w:endnote>
  <w:endnote w:type="continuationSeparator" w:id="0">
    <w:p w14:paraId="5E50A324" w14:textId="77777777" w:rsidR="00F4124B" w:rsidRDefault="00F4124B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5D80" w14:textId="77777777" w:rsidR="00703AE0" w:rsidRDefault="00703A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848014"/>
      <w:docPartObj>
        <w:docPartGallery w:val="Page Numbers (Bottom of Page)"/>
        <w:docPartUnique/>
      </w:docPartObj>
    </w:sdtPr>
    <w:sdtContent>
      <w:p w14:paraId="1E45AC08" w14:textId="0E89FAE8" w:rsidR="00703AE0" w:rsidRDefault="00703A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CAD862" w14:textId="4754E0ED" w:rsidR="00F950A3" w:rsidRDefault="00F950A3" w:rsidP="00F21D4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6CB4" w14:textId="77777777" w:rsidR="00703AE0" w:rsidRDefault="00703A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030D" w14:textId="77777777" w:rsidR="00F4124B" w:rsidRDefault="00F4124B" w:rsidP="000D0EDF">
      <w:pPr>
        <w:spacing w:after="0" w:line="240" w:lineRule="auto"/>
      </w:pPr>
      <w:r>
        <w:separator/>
      </w:r>
    </w:p>
  </w:footnote>
  <w:footnote w:type="continuationSeparator" w:id="0">
    <w:p w14:paraId="71E85C4B" w14:textId="77777777" w:rsidR="00F4124B" w:rsidRDefault="00F4124B" w:rsidP="000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5116" w14:textId="77777777" w:rsidR="00703AE0" w:rsidRDefault="00703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9C25" w14:textId="79059708" w:rsidR="000D0EDF" w:rsidRPr="00C72C94" w:rsidRDefault="00BC4024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3C3981E5" wp14:editId="4A0446F7">
          <wp:simplePos x="0" y="0"/>
          <wp:positionH relativeFrom="column">
            <wp:posOffset>464820</wp:posOffset>
          </wp:positionH>
          <wp:positionV relativeFrom="paragraph">
            <wp:posOffset>-337185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D4E7" w14:textId="77777777" w:rsidR="00703AE0" w:rsidRDefault="00703A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E68"/>
    <w:multiLevelType w:val="hybridMultilevel"/>
    <w:tmpl w:val="33E0A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0CE"/>
    <w:multiLevelType w:val="hybridMultilevel"/>
    <w:tmpl w:val="5FD617A8"/>
    <w:lvl w:ilvl="0" w:tplc="A0845C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1A8C"/>
    <w:multiLevelType w:val="hybridMultilevel"/>
    <w:tmpl w:val="3410A3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65985"/>
    <w:multiLevelType w:val="hybridMultilevel"/>
    <w:tmpl w:val="38EAE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D87E1BE6">
      <w:start w:val="1"/>
      <w:numFmt w:val="decimal"/>
      <w:lvlText w:val="%4."/>
      <w:lvlJc w:val="left"/>
      <w:pPr>
        <w:ind w:left="360" w:hanging="360"/>
      </w:pPr>
      <w:rPr>
        <w:b w:val="0"/>
        <w:bCs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16557"/>
    <w:multiLevelType w:val="hybridMultilevel"/>
    <w:tmpl w:val="B5425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67422"/>
    <w:multiLevelType w:val="hybridMultilevel"/>
    <w:tmpl w:val="44049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39CF"/>
    <w:multiLevelType w:val="hybridMultilevel"/>
    <w:tmpl w:val="1E18CA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E15BB1"/>
    <w:multiLevelType w:val="hybridMultilevel"/>
    <w:tmpl w:val="E17E37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D7F98"/>
    <w:multiLevelType w:val="hybridMultilevel"/>
    <w:tmpl w:val="B0DEBD3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B6323"/>
    <w:multiLevelType w:val="hybridMultilevel"/>
    <w:tmpl w:val="51801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B00892"/>
    <w:multiLevelType w:val="hybridMultilevel"/>
    <w:tmpl w:val="6DBEA71E"/>
    <w:lvl w:ilvl="0" w:tplc="A2F051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26"/>
  </w:num>
  <w:num w:numId="2" w16cid:durableId="1549220500">
    <w:abstractNumId w:val="13"/>
  </w:num>
  <w:num w:numId="3" w16cid:durableId="1621453360">
    <w:abstractNumId w:val="10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7"/>
  </w:num>
  <w:num w:numId="7" w16cid:durableId="2132550119">
    <w:abstractNumId w:val="31"/>
  </w:num>
  <w:num w:numId="8" w16cid:durableId="855845748">
    <w:abstractNumId w:val="12"/>
  </w:num>
  <w:num w:numId="9" w16cid:durableId="1828744535">
    <w:abstractNumId w:val="8"/>
  </w:num>
  <w:num w:numId="10" w16cid:durableId="40835001">
    <w:abstractNumId w:val="27"/>
  </w:num>
  <w:num w:numId="11" w16cid:durableId="1671059261">
    <w:abstractNumId w:val="18"/>
  </w:num>
  <w:num w:numId="12" w16cid:durableId="371737075">
    <w:abstractNumId w:val="25"/>
  </w:num>
  <w:num w:numId="13" w16cid:durableId="1177354357">
    <w:abstractNumId w:val="24"/>
  </w:num>
  <w:num w:numId="14" w16cid:durableId="1343895243">
    <w:abstractNumId w:val="9"/>
  </w:num>
  <w:num w:numId="15" w16cid:durableId="1375424570">
    <w:abstractNumId w:val="22"/>
  </w:num>
  <w:num w:numId="16" w16cid:durableId="438261282">
    <w:abstractNumId w:val="15"/>
  </w:num>
  <w:num w:numId="17" w16cid:durableId="755175686">
    <w:abstractNumId w:val="10"/>
  </w:num>
  <w:num w:numId="18" w16cid:durableId="12195801">
    <w:abstractNumId w:val="6"/>
  </w:num>
  <w:num w:numId="19" w16cid:durableId="1045175508">
    <w:abstractNumId w:val="29"/>
  </w:num>
  <w:num w:numId="20" w16cid:durableId="1737586615">
    <w:abstractNumId w:val="2"/>
  </w:num>
  <w:num w:numId="21" w16cid:durableId="1362585988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33"/>
  </w:num>
  <w:num w:numId="23" w16cid:durableId="366178577">
    <w:abstractNumId w:val="4"/>
  </w:num>
  <w:num w:numId="24" w16cid:durableId="1348287793">
    <w:abstractNumId w:val="30"/>
  </w:num>
  <w:num w:numId="25" w16cid:durableId="1796869999">
    <w:abstractNumId w:val="28"/>
  </w:num>
  <w:num w:numId="26" w16cid:durableId="189490036">
    <w:abstractNumId w:val="11"/>
  </w:num>
  <w:num w:numId="27" w16cid:durableId="1764452157">
    <w:abstractNumId w:val="21"/>
  </w:num>
  <w:num w:numId="28" w16cid:durableId="850605408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0509841">
    <w:abstractNumId w:val="14"/>
  </w:num>
  <w:num w:numId="30" w16cid:durableId="1794398592">
    <w:abstractNumId w:val="16"/>
  </w:num>
  <w:num w:numId="31" w16cid:durableId="246040515">
    <w:abstractNumId w:val="3"/>
  </w:num>
  <w:num w:numId="32" w16cid:durableId="1907715624">
    <w:abstractNumId w:val="32"/>
  </w:num>
  <w:num w:numId="33" w16cid:durableId="1937204611">
    <w:abstractNumId w:val="5"/>
  </w:num>
  <w:num w:numId="34" w16cid:durableId="1346597320">
    <w:abstractNumId w:val="17"/>
  </w:num>
  <w:num w:numId="35" w16cid:durableId="115222490">
    <w:abstractNumId w:val="1"/>
  </w:num>
  <w:num w:numId="36" w16cid:durableId="1969700663">
    <w:abstractNumId w:val="20"/>
  </w:num>
  <w:num w:numId="37" w16cid:durableId="1243029375">
    <w:abstractNumId w:val="19"/>
  </w:num>
  <w:num w:numId="38" w16cid:durableId="7703960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195B"/>
    <w:rsid w:val="00003E76"/>
    <w:rsid w:val="000042B2"/>
    <w:rsid w:val="00004989"/>
    <w:rsid w:val="00004AA1"/>
    <w:rsid w:val="00004F93"/>
    <w:rsid w:val="00005013"/>
    <w:rsid w:val="00005BE5"/>
    <w:rsid w:val="0000637D"/>
    <w:rsid w:val="00007376"/>
    <w:rsid w:val="00007A96"/>
    <w:rsid w:val="00010879"/>
    <w:rsid w:val="0001110E"/>
    <w:rsid w:val="00012050"/>
    <w:rsid w:val="00012914"/>
    <w:rsid w:val="0001323A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2DD"/>
    <w:rsid w:val="000256D3"/>
    <w:rsid w:val="00025A50"/>
    <w:rsid w:val="00025B0A"/>
    <w:rsid w:val="00026E90"/>
    <w:rsid w:val="00027F9B"/>
    <w:rsid w:val="000300F2"/>
    <w:rsid w:val="000301A2"/>
    <w:rsid w:val="00030332"/>
    <w:rsid w:val="00030A95"/>
    <w:rsid w:val="00030E51"/>
    <w:rsid w:val="000314CA"/>
    <w:rsid w:val="00031520"/>
    <w:rsid w:val="00031FDD"/>
    <w:rsid w:val="0003241C"/>
    <w:rsid w:val="00032B35"/>
    <w:rsid w:val="00034104"/>
    <w:rsid w:val="000341FF"/>
    <w:rsid w:val="000346BD"/>
    <w:rsid w:val="0003585E"/>
    <w:rsid w:val="00035F6E"/>
    <w:rsid w:val="00036B9C"/>
    <w:rsid w:val="00036E2A"/>
    <w:rsid w:val="0003779E"/>
    <w:rsid w:val="00037E99"/>
    <w:rsid w:val="00040B71"/>
    <w:rsid w:val="0004283A"/>
    <w:rsid w:val="000431EE"/>
    <w:rsid w:val="00044A6C"/>
    <w:rsid w:val="00045188"/>
    <w:rsid w:val="00045A0F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70F4"/>
    <w:rsid w:val="000574B0"/>
    <w:rsid w:val="0006006D"/>
    <w:rsid w:val="00060433"/>
    <w:rsid w:val="000605D3"/>
    <w:rsid w:val="000617F2"/>
    <w:rsid w:val="000620C8"/>
    <w:rsid w:val="00062287"/>
    <w:rsid w:val="0006481F"/>
    <w:rsid w:val="000654AC"/>
    <w:rsid w:val="00065E51"/>
    <w:rsid w:val="00066D70"/>
    <w:rsid w:val="00067C38"/>
    <w:rsid w:val="000701CF"/>
    <w:rsid w:val="00070D4C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1AF4"/>
    <w:rsid w:val="000A1E29"/>
    <w:rsid w:val="000A23E7"/>
    <w:rsid w:val="000A2B21"/>
    <w:rsid w:val="000A2C2A"/>
    <w:rsid w:val="000A2FEA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076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4636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6987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6B40"/>
    <w:rsid w:val="000F7CF8"/>
    <w:rsid w:val="00100612"/>
    <w:rsid w:val="00100BE1"/>
    <w:rsid w:val="00100CFD"/>
    <w:rsid w:val="0010105D"/>
    <w:rsid w:val="001010C3"/>
    <w:rsid w:val="00101C6B"/>
    <w:rsid w:val="0010246E"/>
    <w:rsid w:val="00102999"/>
    <w:rsid w:val="00103F93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2D7C"/>
    <w:rsid w:val="00112DAE"/>
    <w:rsid w:val="001139D8"/>
    <w:rsid w:val="001139DA"/>
    <w:rsid w:val="00114730"/>
    <w:rsid w:val="00114DB9"/>
    <w:rsid w:val="00114E3B"/>
    <w:rsid w:val="001164FD"/>
    <w:rsid w:val="00116877"/>
    <w:rsid w:val="00116C03"/>
    <w:rsid w:val="00116C4E"/>
    <w:rsid w:val="0011715E"/>
    <w:rsid w:val="001172C2"/>
    <w:rsid w:val="001218E8"/>
    <w:rsid w:val="00122275"/>
    <w:rsid w:val="00122E61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2EB6"/>
    <w:rsid w:val="00133397"/>
    <w:rsid w:val="00134C9F"/>
    <w:rsid w:val="00135770"/>
    <w:rsid w:val="00135ADE"/>
    <w:rsid w:val="00135C39"/>
    <w:rsid w:val="001366C0"/>
    <w:rsid w:val="001370BE"/>
    <w:rsid w:val="00137740"/>
    <w:rsid w:val="001377FC"/>
    <w:rsid w:val="00137EAE"/>
    <w:rsid w:val="001403D1"/>
    <w:rsid w:val="001408A2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E76"/>
    <w:rsid w:val="001461EA"/>
    <w:rsid w:val="0014645F"/>
    <w:rsid w:val="001464FC"/>
    <w:rsid w:val="0014740F"/>
    <w:rsid w:val="00147B54"/>
    <w:rsid w:val="0015065F"/>
    <w:rsid w:val="00151883"/>
    <w:rsid w:val="00151B60"/>
    <w:rsid w:val="001527BF"/>
    <w:rsid w:val="0015299B"/>
    <w:rsid w:val="0015339A"/>
    <w:rsid w:val="00153623"/>
    <w:rsid w:val="00154322"/>
    <w:rsid w:val="001545F0"/>
    <w:rsid w:val="00155688"/>
    <w:rsid w:val="00157872"/>
    <w:rsid w:val="00160079"/>
    <w:rsid w:val="001605D6"/>
    <w:rsid w:val="00160AC2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6F16"/>
    <w:rsid w:val="001708F5"/>
    <w:rsid w:val="00171F76"/>
    <w:rsid w:val="00172462"/>
    <w:rsid w:val="001725B0"/>
    <w:rsid w:val="00173B11"/>
    <w:rsid w:val="001776B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13C"/>
    <w:rsid w:val="00195527"/>
    <w:rsid w:val="00196FEC"/>
    <w:rsid w:val="0019742D"/>
    <w:rsid w:val="001976FA"/>
    <w:rsid w:val="00197EDA"/>
    <w:rsid w:val="001A0065"/>
    <w:rsid w:val="001A039B"/>
    <w:rsid w:val="001A19E5"/>
    <w:rsid w:val="001A212F"/>
    <w:rsid w:val="001A2151"/>
    <w:rsid w:val="001A32F5"/>
    <w:rsid w:val="001A33D5"/>
    <w:rsid w:val="001A3BA0"/>
    <w:rsid w:val="001A3BB7"/>
    <w:rsid w:val="001A4041"/>
    <w:rsid w:val="001A4726"/>
    <w:rsid w:val="001A5597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18F5"/>
    <w:rsid w:val="001C1A69"/>
    <w:rsid w:val="001C3645"/>
    <w:rsid w:val="001C37F5"/>
    <w:rsid w:val="001C38D5"/>
    <w:rsid w:val="001C4A06"/>
    <w:rsid w:val="001C4A0C"/>
    <w:rsid w:val="001C691F"/>
    <w:rsid w:val="001C6A71"/>
    <w:rsid w:val="001C7A1B"/>
    <w:rsid w:val="001D05A1"/>
    <w:rsid w:val="001D098F"/>
    <w:rsid w:val="001D1321"/>
    <w:rsid w:val="001D1DC1"/>
    <w:rsid w:val="001D45B0"/>
    <w:rsid w:val="001D5ACD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8C0"/>
    <w:rsid w:val="001E797F"/>
    <w:rsid w:val="001F2F2B"/>
    <w:rsid w:val="001F3EE9"/>
    <w:rsid w:val="001F52C3"/>
    <w:rsid w:val="001F55FA"/>
    <w:rsid w:val="001F703C"/>
    <w:rsid w:val="001F7DDC"/>
    <w:rsid w:val="00201753"/>
    <w:rsid w:val="002018DC"/>
    <w:rsid w:val="002038F0"/>
    <w:rsid w:val="002043CD"/>
    <w:rsid w:val="002051FE"/>
    <w:rsid w:val="00205464"/>
    <w:rsid w:val="002062D0"/>
    <w:rsid w:val="002065CC"/>
    <w:rsid w:val="002066A2"/>
    <w:rsid w:val="002069C9"/>
    <w:rsid w:val="00206AA8"/>
    <w:rsid w:val="002074CA"/>
    <w:rsid w:val="0020753F"/>
    <w:rsid w:val="00207780"/>
    <w:rsid w:val="002109C4"/>
    <w:rsid w:val="00210D0E"/>
    <w:rsid w:val="00210D98"/>
    <w:rsid w:val="0021118E"/>
    <w:rsid w:val="0021122D"/>
    <w:rsid w:val="0021232D"/>
    <w:rsid w:val="002128DE"/>
    <w:rsid w:val="0021291E"/>
    <w:rsid w:val="002150CA"/>
    <w:rsid w:val="00215BEE"/>
    <w:rsid w:val="002161B4"/>
    <w:rsid w:val="002163F6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763D"/>
    <w:rsid w:val="0023775D"/>
    <w:rsid w:val="00237A64"/>
    <w:rsid w:val="00240805"/>
    <w:rsid w:val="00244CC6"/>
    <w:rsid w:val="00244F43"/>
    <w:rsid w:val="00246D76"/>
    <w:rsid w:val="0024709B"/>
    <w:rsid w:val="0025024F"/>
    <w:rsid w:val="00250887"/>
    <w:rsid w:val="0025098F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9B9"/>
    <w:rsid w:val="00265A0F"/>
    <w:rsid w:val="00266797"/>
    <w:rsid w:val="00267CAC"/>
    <w:rsid w:val="00267EB1"/>
    <w:rsid w:val="0027133D"/>
    <w:rsid w:val="00271D21"/>
    <w:rsid w:val="002727AF"/>
    <w:rsid w:val="0027291B"/>
    <w:rsid w:val="00274523"/>
    <w:rsid w:val="00274918"/>
    <w:rsid w:val="00274EBD"/>
    <w:rsid w:val="00276108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68"/>
    <w:rsid w:val="002859DF"/>
    <w:rsid w:val="00286D2D"/>
    <w:rsid w:val="0028744F"/>
    <w:rsid w:val="00287599"/>
    <w:rsid w:val="00287A6A"/>
    <w:rsid w:val="00290DC0"/>
    <w:rsid w:val="00292C08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B0C6D"/>
    <w:rsid w:val="002B18B7"/>
    <w:rsid w:val="002B1A36"/>
    <w:rsid w:val="002B3C8B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1DFD"/>
    <w:rsid w:val="002D2929"/>
    <w:rsid w:val="002D3EBB"/>
    <w:rsid w:val="002D3FB1"/>
    <w:rsid w:val="002D51F7"/>
    <w:rsid w:val="002D5326"/>
    <w:rsid w:val="002D563C"/>
    <w:rsid w:val="002D5AE9"/>
    <w:rsid w:val="002D5EB9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A8B"/>
    <w:rsid w:val="002F3FB1"/>
    <w:rsid w:val="002F5127"/>
    <w:rsid w:val="002F5278"/>
    <w:rsid w:val="002F58E3"/>
    <w:rsid w:val="002F7E3A"/>
    <w:rsid w:val="0030082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103D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0229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07A"/>
    <w:rsid w:val="0033658B"/>
    <w:rsid w:val="00336678"/>
    <w:rsid w:val="00336B1C"/>
    <w:rsid w:val="00340073"/>
    <w:rsid w:val="0034010A"/>
    <w:rsid w:val="0034065F"/>
    <w:rsid w:val="003418E8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EF9"/>
    <w:rsid w:val="00351F1C"/>
    <w:rsid w:val="003520E2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EDE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075"/>
    <w:rsid w:val="003722DB"/>
    <w:rsid w:val="003728AC"/>
    <w:rsid w:val="00372A79"/>
    <w:rsid w:val="00374849"/>
    <w:rsid w:val="0037492F"/>
    <w:rsid w:val="00374AFF"/>
    <w:rsid w:val="00375AC2"/>
    <w:rsid w:val="00375D01"/>
    <w:rsid w:val="003773A9"/>
    <w:rsid w:val="003803CE"/>
    <w:rsid w:val="00380B07"/>
    <w:rsid w:val="00380CE0"/>
    <w:rsid w:val="00380D9F"/>
    <w:rsid w:val="00381879"/>
    <w:rsid w:val="0038225B"/>
    <w:rsid w:val="003838A5"/>
    <w:rsid w:val="00384404"/>
    <w:rsid w:val="00384A6E"/>
    <w:rsid w:val="003859F5"/>
    <w:rsid w:val="00386C76"/>
    <w:rsid w:val="00386EB5"/>
    <w:rsid w:val="00387268"/>
    <w:rsid w:val="00387332"/>
    <w:rsid w:val="003876F7"/>
    <w:rsid w:val="0038799F"/>
    <w:rsid w:val="00387CD5"/>
    <w:rsid w:val="003904E3"/>
    <w:rsid w:val="003917C0"/>
    <w:rsid w:val="00392310"/>
    <w:rsid w:val="00392335"/>
    <w:rsid w:val="00392427"/>
    <w:rsid w:val="0039425E"/>
    <w:rsid w:val="003945F2"/>
    <w:rsid w:val="0039489C"/>
    <w:rsid w:val="00394CFA"/>
    <w:rsid w:val="00395047"/>
    <w:rsid w:val="00396241"/>
    <w:rsid w:val="00396704"/>
    <w:rsid w:val="003967F8"/>
    <w:rsid w:val="0039701E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49D"/>
    <w:rsid w:val="003C3734"/>
    <w:rsid w:val="003C39D4"/>
    <w:rsid w:val="003C6DBF"/>
    <w:rsid w:val="003C6F9B"/>
    <w:rsid w:val="003C71B3"/>
    <w:rsid w:val="003C73F1"/>
    <w:rsid w:val="003C7592"/>
    <w:rsid w:val="003C78D6"/>
    <w:rsid w:val="003C7A78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1E"/>
    <w:rsid w:val="003D58FD"/>
    <w:rsid w:val="003D5B96"/>
    <w:rsid w:val="003D699E"/>
    <w:rsid w:val="003D7E09"/>
    <w:rsid w:val="003D7F2F"/>
    <w:rsid w:val="003E00EE"/>
    <w:rsid w:val="003E2275"/>
    <w:rsid w:val="003E36C6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998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410D"/>
    <w:rsid w:val="004241F0"/>
    <w:rsid w:val="00424E2B"/>
    <w:rsid w:val="00425803"/>
    <w:rsid w:val="00425DB7"/>
    <w:rsid w:val="00426224"/>
    <w:rsid w:val="00430372"/>
    <w:rsid w:val="00430ED2"/>
    <w:rsid w:val="0043120E"/>
    <w:rsid w:val="00431E22"/>
    <w:rsid w:val="004322FF"/>
    <w:rsid w:val="004324B3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43F6"/>
    <w:rsid w:val="004446EC"/>
    <w:rsid w:val="004456C5"/>
    <w:rsid w:val="004458F3"/>
    <w:rsid w:val="004467AB"/>
    <w:rsid w:val="00446E7D"/>
    <w:rsid w:val="00447778"/>
    <w:rsid w:val="0045005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2B09"/>
    <w:rsid w:val="00463746"/>
    <w:rsid w:val="00463CBB"/>
    <w:rsid w:val="004646F2"/>
    <w:rsid w:val="00464C91"/>
    <w:rsid w:val="00465051"/>
    <w:rsid w:val="00465A76"/>
    <w:rsid w:val="00467100"/>
    <w:rsid w:val="0046723E"/>
    <w:rsid w:val="00467F8B"/>
    <w:rsid w:val="00470016"/>
    <w:rsid w:val="00470646"/>
    <w:rsid w:val="0047142A"/>
    <w:rsid w:val="00472B80"/>
    <w:rsid w:val="00472D8D"/>
    <w:rsid w:val="004735CE"/>
    <w:rsid w:val="00474CB2"/>
    <w:rsid w:val="004750B5"/>
    <w:rsid w:val="00476172"/>
    <w:rsid w:val="00476381"/>
    <w:rsid w:val="004763E6"/>
    <w:rsid w:val="00476914"/>
    <w:rsid w:val="00476D7C"/>
    <w:rsid w:val="00476F1D"/>
    <w:rsid w:val="00477097"/>
    <w:rsid w:val="00477ACD"/>
    <w:rsid w:val="00481786"/>
    <w:rsid w:val="004818D3"/>
    <w:rsid w:val="004827D1"/>
    <w:rsid w:val="00482E5A"/>
    <w:rsid w:val="00483210"/>
    <w:rsid w:val="00483772"/>
    <w:rsid w:val="004838C8"/>
    <w:rsid w:val="00483AD2"/>
    <w:rsid w:val="004841FF"/>
    <w:rsid w:val="00484AC2"/>
    <w:rsid w:val="00484F2C"/>
    <w:rsid w:val="0048668A"/>
    <w:rsid w:val="004866D1"/>
    <w:rsid w:val="00486B59"/>
    <w:rsid w:val="00486F8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4E05"/>
    <w:rsid w:val="00496218"/>
    <w:rsid w:val="004969E3"/>
    <w:rsid w:val="00496A21"/>
    <w:rsid w:val="00496C47"/>
    <w:rsid w:val="004A04EA"/>
    <w:rsid w:val="004A0D72"/>
    <w:rsid w:val="004A0EC1"/>
    <w:rsid w:val="004A148F"/>
    <w:rsid w:val="004A35D6"/>
    <w:rsid w:val="004A364F"/>
    <w:rsid w:val="004A3878"/>
    <w:rsid w:val="004A3D91"/>
    <w:rsid w:val="004A4D33"/>
    <w:rsid w:val="004A5B12"/>
    <w:rsid w:val="004A733C"/>
    <w:rsid w:val="004A74F2"/>
    <w:rsid w:val="004A7715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497B"/>
    <w:rsid w:val="004B5859"/>
    <w:rsid w:val="004B793B"/>
    <w:rsid w:val="004C02F9"/>
    <w:rsid w:val="004C04E4"/>
    <w:rsid w:val="004C0646"/>
    <w:rsid w:val="004C1861"/>
    <w:rsid w:val="004C25D5"/>
    <w:rsid w:val="004C2A20"/>
    <w:rsid w:val="004C2CF7"/>
    <w:rsid w:val="004C3006"/>
    <w:rsid w:val="004C3352"/>
    <w:rsid w:val="004C3D01"/>
    <w:rsid w:val="004C44EE"/>
    <w:rsid w:val="004C5A9B"/>
    <w:rsid w:val="004C5B80"/>
    <w:rsid w:val="004C69E5"/>
    <w:rsid w:val="004C70D7"/>
    <w:rsid w:val="004D0513"/>
    <w:rsid w:val="004D1AF5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17B3"/>
    <w:rsid w:val="00532CE1"/>
    <w:rsid w:val="0053326C"/>
    <w:rsid w:val="0053422A"/>
    <w:rsid w:val="00534299"/>
    <w:rsid w:val="00534B87"/>
    <w:rsid w:val="00534F92"/>
    <w:rsid w:val="00535373"/>
    <w:rsid w:val="005362AC"/>
    <w:rsid w:val="005373FC"/>
    <w:rsid w:val="00537F0A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0E61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7A1C"/>
    <w:rsid w:val="0056033C"/>
    <w:rsid w:val="005606C6"/>
    <w:rsid w:val="00560D07"/>
    <w:rsid w:val="00561669"/>
    <w:rsid w:val="00561774"/>
    <w:rsid w:val="0056179C"/>
    <w:rsid w:val="00561A5A"/>
    <w:rsid w:val="00566A69"/>
    <w:rsid w:val="00566AC6"/>
    <w:rsid w:val="00567050"/>
    <w:rsid w:val="005674CC"/>
    <w:rsid w:val="005709FB"/>
    <w:rsid w:val="00571749"/>
    <w:rsid w:val="0057434E"/>
    <w:rsid w:val="00574D2A"/>
    <w:rsid w:val="00574E6C"/>
    <w:rsid w:val="00575BFC"/>
    <w:rsid w:val="0057627E"/>
    <w:rsid w:val="00577CB9"/>
    <w:rsid w:val="005802F4"/>
    <w:rsid w:val="00580D14"/>
    <w:rsid w:val="005810DB"/>
    <w:rsid w:val="0058249C"/>
    <w:rsid w:val="00582A2D"/>
    <w:rsid w:val="00582BBD"/>
    <w:rsid w:val="00582E79"/>
    <w:rsid w:val="00583285"/>
    <w:rsid w:val="0058380E"/>
    <w:rsid w:val="005839D2"/>
    <w:rsid w:val="00583BA6"/>
    <w:rsid w:val="0058425D"/>
    <w:rsid w:val="00585241"/>
    <w:rsid w:val="0058614C"/>
    <w:rsid w:val="00586D70"/>
    <w:rsid w:val="00587834"/>
    <w:rsid w:val="00587998"/>
    <w:rsid w:val="005901B8"/>
    <w:rsid w:val="005902F9"/>
    <w:rsid w:val="005903A0"/>
    <w:rsid w:val="005903E1"/>
    <w:rsid w:val="00591944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6FBA"/>
    <w:rsid w:val="005973AA"/>
    <w:rsid w:val="005A03F0"/>
    <w:rsid w:val="005A0783"/>
    <w:rsid w:val="005A0A95"/>
    <w:rsid w:val="005A19CA"/>
    <w:rsid w:val="005A2395"/>
    <w:rsid w:val="005A2484"/>
    <w:rsid w:val="005A2552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60B"/>
    <w:rsid w:val="005B76B6"/>
    <w:rsid w:val="005C00D5"/>
    <w:rsid w:val="005C0249"/>
    <w:rsid w:val="005C2056"/>
    <w:rsid w:val="005C210B"/>
    <w:rsid w:val="005C2266"/>
    <w:rsid w:val="005C2E66"/>
    <w:rsid w:val="005C2FC8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BF9"/>
    <w:rsid w:val="00603FD5"/>
    <w:rsid w:val="0060475E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FFE"/>
    <w:rsid w:val="00626E32"/>
    <w:rsid w:val="0062719A"/>
    <w:rsid w:val="00627B6E"/>
    <w:rsid w:val="00631453"/>
    <w:rsid w:val="006314D2"/>
    <w:rsid w:val="006321E3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6C1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4EBD"/>
    <w:rsid w:val="0067542A"/>
    <w:rsid w:val="00675503"/>
    <w:rsid w:val="006765D8"/>
    <w:rsid w:val="00676BDF"/>
    <w:rsid w:val="00677490"/>
    <w:rsid w:val="0068066C"/>
    <w:rsid w:val="00681EF7"/>
    <w:rsid w:val="006826A3"/>
    <w:rsid w:val="00682AF1"/>
    <w:rsid w:val="00684235"/>
    <w:rsid w:val="0068445A"/>
    <w:rsid w:val="006856CC"/>
    <w:rsid w:val="006859FA"/>
    <w:rsid w:val="006863E8"/>
    <w:rsid w:val="0068743E"/>
    <w:rsid w:val="00687A1A"/>
    <w:rsid w:val="00687B1A"/>
    <w:rsid w:val="00691EF2"/>
    <w:rsid w:val="00692252"/>
    <w:rsid w:val="0069246C"/>
    <w:rsid w:val="00692F7D"/>
    <w:rsid w:val="00693427"/>
    <w:rsid w:val="006934F3"/>
    <w:rsid w:val="00694059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EEA"/>
    <w:rsid w:val="006A4FA6"/>
    <w:rsid w:val="006A7139"/>
    <w:rsid w:val="006B0991"/>
    <w:rsid w:val="006B171B"/>
    <w:rsid w:val="006B31D5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0873"/>
    <w:rsid w:val="006C139F"/>
    <w:rsid w:val="006C18EC"/>
    <w:rsid w:val="006C35C7"/>
    <w:rsid w:val="006C545B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C7"/>
    <w:rsid w:val="006D2C01"/>
    <w:rsid w:val="006D2FE9"/>
    <w:rsid w:val="006D3C1A"/>
    <w:rsid w:val="006D4B14"/>
    <w:rsid w:val="006D5F01"/>
    <w:rsid w:val="006D6208"/>
    <w:rsid w:val="006D6FB8"/>
    <w:rsid w:val="006D7091"/>
    <w:rsid w:val="006D7ED3"/>
    <w:rsid w:val="006E008B"/>
    <w:rsid w:val="006E1E95"/>
    <w:rsid w:val="006E2409"/>
    <w:rsid w:val="006E2F42"/>
    <w:rsid w:val="006E3574"/>
    <w:rsid w:val="006E3668"/>
    <w:rsid w:val="006E4541"/>
    <w:rsid w:val="006E4A88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8C4"/>
    <w:rsid w:val="0070214C"/>
    <w:rsid w:val="00702BC0"/>
    <w:rsid w:val="00703AE0"/>
    <w:rsid w:val="007058FB"/>
    <w:rsid w:val="00705DDA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5F6D"/>
    <w:rsid w:val="00717944"/>
    <w:rsid w:val="007216B0"/>
    <w:rsid w:val="0072269D"/>
    <w:rsid w:val="00722CB7"/>
    <w:rsid w:val="00722F75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E2"/>
    <w:rsid w:val="00733670"/>
    <w:rsid w:val="00733A29"/>
    <w:rsid w:val="007340D7"/>
    <w:rsid w:val="00735759"/>
    <w:rsid w:val="007358EB"/>
    <w:rsid w:val="007364D9"/>
    <w:rsid w:val="00736796"/>
    <w:rsid w:val="007375D3"/>
    <w:rsid w:val="00737790"/>
    <w:rsid w:val="00737DA5"/>
    <w:rsid w:val="0074126A"/>
    <w:rsid w:val="007413D1"/>
    <w:rsid w:val="00742149"/>
    <w:rsid w:val="00742389"/>
    <w:rsid w:val="00743F26"/>
    <w:rsid w:val="007447B7"/>
    <w:rsid w:val="007451AD"/>
    <w:rsid w:val="00745C20"/>
    <w:rsid w:val="00745C62"/>
    <w:rsid w:val="00746C05"/>
    <w:rsid w:val="007500A0"/>
    <w:rsid w:val="007505F7"/>
    <w:rsid w:val="0075125E"/>
    <w:rsid w:val="00751697"/>
    <w:rsid w:val="00753935"/>
    <w:rsid w:val="007540D6"/>
    <w:rsid w:val="00754476"/>
    <w:rsid w:val="00754DB9"/>
    <w:rsid w:val="007556EA"/>
    <w:rsid w:val="007561E4"/>
    <w:rsid w:val="00756768"/>
    <w:rsid w:val="00756BB4"/>
    <w:rsid w:val="00756F5A"/>
    <w:rsid w:val="007570CB"/>
    <w:rsid w:val="0075716A"/>
    <w:rsid w:val="00760155"/>
    <w:rsid w:val="00761664"/>
    <w:rsid w:val="00761C4F"/>
    <w:rsid w:val="00763ED3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4B0F"/>
    <w:rsid w:val="00775011"/>
    <w:rsid w:val="0077507D"/>
    <w:rsid w:val="00775A0B"/>
    <w:rsid w:val="00775C15"/>
    <w:rsid w:val="00776388"/>
    <w:rsid w:val="00780457"/>
    <w:rsid w:val="00780900"/>
    <w:rsid w:val="00781F38"/>
    <w:rsid w:val="00782701"/>
    <w:rsid w:val="00782BB4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13DD"/>
    <w:rsid w:val="007A1DE6"/>
    <w:rsid w:val="007A2669"/>
    <w:rsid w:val="007A2C98"/>
    <w:rsid w:val="007A306B"/>
    <w:rsid w:val="007A40C7"/>
    <w:rsid w:val="007A43A9"/>
    <w:rsid w:val="007A4527"/>
    <w:rsid w:val="007A47FA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A7E02"/>
    <w:rsid w:val="007B38EF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B7F47"/>
    <w:rsid w:val="007C0F1F"/>
    <w:rsid w:val="007C1A78"/>
    <w:rsid w:val="007C2308"/>
    <w:rsid w:val="007C2C18"/>
    <w:rsid w:val="007C3195"/>
    <w:rsid w:val="007C3EE8"/>
    <w:rsid w:val="007C3F7D"/>
    <w:rsid w:val="007C3FB2"/>
    <w:rsid w:val="007C41E2"/>
    <w:rsid w:val="007C4260"/>
    <w:rsid w:val="007C4BA4"/>
    <w:rsid w:val="007C5E20"/>
    <w:rsid w:val="007C662E"/>
    <w:rsid w:val="007C675B"/>
    <w:rsid w:val="007C67F9"/>
    <w:rsid w:val="007C7412"/>
    <w:rsid w:val="007C796B"/>
    <w:rsid w:val="007D0295"/>
    <w:rsid w:val="007D035C"/>
    <w:rsid w:val="007D058C"/>
    <w:rsid w:val="007D0B7D"/>
    <w:rsid w:val="007D1415"/>
    <w:rsid w:val="007D2C79"/>
    <w:rsid w:val="007D2C8C"/>
    <w:rsid w:val="007D3093"/>
    <w:rsid w:val="007D3F38"/>
    <w:rsid w:val="007D439F"/>
    <w:rsid w:val="007D598C"/>
    <w:rsid w:val="007D5C8C"/>
    <w:rsid w:val="007D64A7"/>
    <w:rsid w:val="007D6B6B"/>
    <w:rsid w:val="007D7593"/>
    <w:rsid w:val="007D7D98"/>
    <w:rsid w:val="007D7EC3"/>
    <w:rsid w:val="007E0252"/>
    <w:rsid w:val="007E04B7"/>
    <w:rsid w:val="007E1D1A"/>
    <w:rsid w:val="007E1F8F"/>
    <w:rsid w:val="007E25E7"/>
    <w:rsid w:val="007E2CE2"/>
    <w:rsid w:val="007E2D22"/>
    <w:rsid w:val="007E3BDD"/>
    <w:rsid w:val="007E48C8"/>
    <w:rsid w:val="007E5C2E"/>
    <w:rsid w:val="007E5E79"/>
    <w:rsid w:val="007E6228"/>
    <w:rsid w:val="007E6776"/>
    <w:rsid w:val="007E6E4C"/>
    <w:rsid w:val="007E7325"/>
    <w:rsid w:val="007E7E2E"/>
    <w:rsid w:val="007F043F"/>
    <w:rsid w:val="007F308B"/>
    <w:rsid w:val="007F3946"/>
    <w:rsid w:val="007F4FFE"/>
    <w:rsid w:val="007F512D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07D11"/>
    <w:rsid w:val="0081059E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F47"/>
    <w:rsid w:val="00822090"/>
    <w:rsid w:val="0082229D"/>
    <w:rsid w:val="00822A20"/>
    <w:rsid w:val="00822B2A"/>
    <w:rsid w:val="00824458"/>
    <w:rsid w:val="00824838"/>
    <w:rsid w:val="00824B57"/>
    <w:rsid w:val="0082614B"/>
    <w:rsid w:val="0082736E"/>
    <w:rsid w:val="008300DC"/>
    <w:rsid w:val="00831C38"/>
    <w:rsid w:val="00832D9D"/>
    <w:rsid w:val="0083302A"/>
    <w:rsid w:val="00833905"/>
    <w:rsid w:val="0083390A"/>
    <w:rsid w:val="008339D5"/>
    <w:rsid w:val="008339DE"/>
    <w:rsid w:val="00833F77"/>
    <w:rsid w:val="00836FEE"/>
    <w:rsid w:val="0083701C"/>
    <w:rsid w:val="00840553"/>
    <w:rsid w:val="0084073A"/>
    <w:rsid w:val="00840BE1"/>
    <w:rsid w:val="00841C6D"/>
    <w:rsid w:val="00841EFC"/>
    <w:rsid w:val="00841F80"/>
    <w:rsid w:val="0084311E"/>
    <w:rsid w:val="00843F32"/>
    <w:rsid w:val="00844CB8"/>
    <w:rsid w:val="008459FE"/>
    <w:rsid w:val="00845E03"/>
    <w:rsid w:val="00846631"/>
    <w:rsid w:val="00846B92"/>
    <w:rsid w:val="008477DF"/>
    <w:rsid w:val="00850103"/>
    <w:rsid w:val="008503DB"/>
    <w:rsid w:val="008510B8"/>
    <w:rsid w:val="00851EB0"/>
    <w:rsid w:val="0085412C"/>
    <w:rsid w:val="00854F7C"/>
    <w:rsid w:val="008551D1"/>
    <w:rsid w:val="00855506"/>
    <w:rsid w:val="0085703B"/>
    <w:rsid w:val="00860258"/>
    <w:rsid w:val="00860904"/>
    <w:rsid w:val="00860AC0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3E72"/>
    <w:rsid w:val="00874975"/>
    <w:rsid w:val="00875291"/>
    <w:rsid w:val="00875FC3"/>
    <w:rsid w:val="00876A03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EE3"/>
    <w:rsid w:val="00890F91"/>
    <w:rsid w:val="00891402"/>
    <w:rsid w:val="00891DC8"/>
    <w:rsid w:val="008944B8"/>
    <w:rsid w:val="00894629"/>
    <w:rsid w:val="00894FBC"/>
    <w:rsid w:val="00895822"/>
    <w:rsid w:val="00895B00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56B"/>
    <w:rsid w:val="008A77D0"/>
    <w:rsid w:val="008B10F4"/>
    <w:rsid w:val="008B1233"/>
    <w:rsid w:val="008B137B"/>
    <w:rsid w:val="008B139A"/>
    <w:rsid w:val="008B13CD"/>
    <w:rsid w:val="008B28DE"/>
    <w:rsid w:val="008B2970"/>
    <w:rsid w:val="008B33C4"/>
    <w:rsid w:val="008B33ED"/>
    <w:rsid w:val="008B39F4"/>
    <w:rsid w:val="008B3E54"/>
    <w:rsid w:val="008B3F30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43E7"/>
    <w:rsid w:val="008C51D8"/>
    <w:rsid w:val="008C523E"/>
    <w:rsid w:val="008C53BB"/>
    <w:rsid w:val="008C60E8"/>
    <w:rsid w:val="008C684A"/>
    <w:rsid w:val="008C695B"/>
    <w:rsid w:val="008C7CB9"/>
    <w:rsid w:val="008D0857"/>
    <w:rsid w:val="008D1232"/>
    <w:rsid w:val="008D196F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10DF"/>
    <w:rsid w:val="008F27AC"/>
    <w:rsid w:val="008F2838"/>
    <w:rsid w:val="008F2A7F"/>
    <w:rsid w:val="008F358A"/>
    <w:rsid w:val="008F3A43"/>
    <w:rsid w:val="008F3DA0"/>
    <w:rsid w:val="008F5380"/>
    <w:rsid w:val="008F63A5"/>
    <w:rsid w:val="008F64E1"/>
    <w:rsid w:val="008F7C2D"/>
    <w:rsid w:val="008F7C38"/>
    <w:rsid w:val="00900DE3"/>
    <w:rsid w:val="009010AA"/>
    <w:rsid w:val="009016A4"/>
    <w:rsid w:val="00901D4A"/>
    <w:rsid w:val="009022D6"/>
    <w:rsid w:val="009025D0"/>
    <w:rsid w:val="009031D5"/>
    <w:rsid w:val="00903AD0"/>
    <w:rsid w:val="00903EA2"/>
    <w:rsid w:val="00904953"/>
    <w:rsid w:val="00904C74"/>
    <w:rsid w:val="00904E98"/>
    <w:rsid w:val="00905064"/>
    <w:rsid w:val="009057E2"/>
    <w:rsid w:val="0090628D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471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1B1"/>
    <w:rsid w:val="00935249"/>
    <w:rsid w:val="009354B4"/>
    <w:rsid w:val="009369EB"/>
    <w:rsid w:val="009370FE"/>
    <w:rsid w:val="00937498"/>
    <w:rsid w:val="0093752F"/>
    <w:rsid w:val="00940A1C"/>
    <w:rsid w:val="00940CD9"/>
    <w:rsid w:val="00940EE9"/>
    <w:rsid w:val="0094124D"/>
    <w:rsid w:val="00941384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47FF3"/>
    <w:rsid w:val="00950938"/>
    <w:rsid w:val="00951013"/>
    <w:rsid w:val="009514D1"/>
    <w:rsid w:val="0095274E"/>
    <w:rsid w:val="009529A2"/>
    <w:rsid w:val="009529B1"/>
    <w:rsid w:val="00954460"/>
    <w:rsid w:val="00955951"/>
    <w:rsid w:val="00955D1B"/>
    <w:rsid w:val="0095635F"/>
    <w:rsid w:val="00956745"/>
    <w:rsid w:val="0095675F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6DE"/>
    <w:rsid w:val="00964A9C"/>
    <w:rsid w:val="00965889"/>
    <w:rsid w:val="00966E67"/>
    <w:rsid w:val="00971968"/>
    <w:rsid w:val="00972561"/>
    <w:rsid w:val="0097584B"/>
    <w:rsid w:val="00975B06"/>
    <w:rsid w:val="009764E6"/>
    <w:rsid w:val="0097748F"/>
    <w:rsid w:val="00977849"/>
    <w:rsid w:val="00977E16"/>
    <w:rsid w:val="00980565"/>
    <w:rsid w:val="00980884"/>
    <w:rsid w:val="00980A50"/>
    <w:rsid w:val="00980C3E"/>
    <w:rsid w:val="00981F7A"/>
    <w:rsid w:val="00983EFD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B0629"/>
    <w:rsid w:val="009B0821"/>
    <w:rsid w:val="009B0C08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6D28"/>
    <w:rsid w:val="009B7FEE"/>
    <w:rsid w:val="009C0CF4"/>
    <w:rsid w:val="009C0F8D"/>
    <w:rsid w:val="009C1421"/>
    <w:rsid w:val="009C1AD5"/>
    <w:rsid w:val="009C25C6"/>
    <w:rsid w:val="009C384F"/>
    <w:rsid w:val="009C4A66"/>
    <w:rsid w:val="009C56BF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A9F"/>
    <w:rsid w:val="009D7E79"/>
    <w:rsid w:val="009E119B"/>
    <w:rsid w:val="009E12B6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1474"/>
    <w:rsid w:val="00A13BF0"/>
    <w:rsid w:val="00A1407F"/>
    <w:rsid w:val="00A1456D"/>
    <w:rsid w:val="00A14D61"/>
    <w:rsid w:val="00A1700B"/>
    <w:rsid w:val="00A17C70"/>
    <w:rsid w:val="00A17DEA"/>
    <w:rsid w:val="00A20969"/>
    <w:rsid w:val="00A20BF8"/>
    <w:rsid w:val="00A21377"/>
    <w:rsid w:val="00A21FE3"/>
    <w:rsid w:val="00A22972"/>
    <w:rsid w:val="00A2441F"/>
    <w:rsid w:val="00A248B5"/>
    <w:rsid w:val="00A258C4"/>
    <w:rsid w:val="00A25F6F"/>
    <w:rsid w:val="00A2629D"/>
    <w:rsid w:val="00A31199"/>
    <w:rsid w:val="00A326CD"/>
    <w:rsid w:val="00A33AF2"/>
    <w:rsid w:val="00A34864"/>
    <w:rsid w:val="00A34EE2"/>
    <w:rsid w:val="00A35A6D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3632"/>
    <w:rsid w:val="00A5443B"/>
    <w:rsid w:val="00A54B7F"/>
    <w:rsid w:val="00A55586"/>
    <w:rsid w:val="00A55D84"/>
    <w:rsid w:val="00A56840"/>
    <w:rsid w:val="00A572ED"/>
    <w:rsid w:val="00A60992"/>
    <w:rsid w:val="00A60BC2"/>
    <w:rsid w:val="00A611D0"/>
    <w:rsid w:val="00A6167F"/>
    <w:rsid w:val="00A61FE0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55D"/>
    <w:rsid w:val="00AE06C4"/>
    <w:rsid w:val="00AE0AF2"/>
    <w:rsid w:val="00AE1469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3A4B"/>
    <w:rsid w:val="00B049CD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E49"/>
    <w:rsid w:val="00B1687B"/>
    <w:rsid w:val="00B168EB"/>
    <w:rsid w:val="00B178B1"/>
    <w:rsid w:val="00B20DBA"/>
    <w:rsid w:val="00B20EDE"/>
    <w:rsid w:val="00B210A9"/>
    <w:rsid w:val="00B229FF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303EF"/>
    <w:rsid w:val="00B304FC"/>
    <w:rsid w:val="00B30C1E"/>
    <w:rsid w:val="00B30F03"/>
    <w:rsid w:val="00B31321"/>
    <w:rsid w:val="00B31516"/>
    <w:rsid w:val="00B3228C"/>
    <w:rsid w:val="00B32469"/>
    <w:rsid w:val="00B334A6"/>
    <w:rsid w:val="00B344A9"/>
    <w:rsid w:val="00B34645"/>
    <w:rsid w:val="00B358DA"/>
    <w:rsid w:val="00B35BFE"/>
    <w:rsid w:val="00B35D4B"/>
    <w:rsid w:val="00B35DF7"/>
    <w:rsid w:val="00B36AF6"/>
    <w:rsid w:val="00B37E66"/>
    <w:rsid w:val="00B403CC"/>
    <w:rsid w:val="00B408C0"/>
    <w:rsid w:val="00B40D1A"/>
    <w:rsid w:val="00B41D17"/>
    <w:rsid w:val="00B4213B"/>
    <w:rsid w:val="00B4303F"/>
    <w:rsid w:val="00B43749"/>
    <w:rsid w:val="00B43759"/>
    <w:rsid w:val="00B43CB2"/>
    <w:rsid w:val="00B43E9D"/>
    <w:rsid w:val="00B44D82"/>
    <w:rsid w:val="00B453D9"/>
    <w:rsid w:val="00B45B5C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2907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11E1"/>
    <w:rsid w:val="00B92E22"/>
    <w:rsid w:val="00B931B3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A061C"/>
    <w:rsid w:val="00BA0859"/>
    <w:rsid w:val="00BA0CF4"/>
    <w:rsid w:val="00BA121F"/>
    <w:rsid w:val="00BA2262"/>
    <w:rsid w:val="00BA337D"/>
    <w:rsid w:val="00BA3CE2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10F7"/>
    <w:rsid w:val="00BB29B6"/>
    <w:rsid w:val="00BB30FB"/>
    <w:rsid w:val="00BB345C"/>
    <w:rsid w:val="00BB4D7D"/>
    <w:rsid w:val="00BB507B"/>
    <w:rsid w:val="00BB5453"/>
    <w:rsid w:val="00BB67BB"/>
    <w:rsid w:val="00BB7409"/>
    <w:rsid w:val="00BB773C"/>
    <w:rsid w:val="00BC0349"/>
    <w:rsid w:val="00BC1252"/>
    <w:rsid w:val="00BC1DCA"/>
    <w:rsid w:val="00BC21D7"/>
    <w:rsid w:val="00BC4024"/>
    <w:rsid w:val="00BC48E1"/>
    <w:rsid w:val="00BC4C73"/>
    <w:rsid w:val="00BC5240"/>
    <w:rsid w:val="00BC5E3D"/>
    <w:rsid w:val="00BC5FA6"/>
    <w:rsid w:val="00BC6190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F0E05"/>
    <w:rsid w:val="00BF1C86"/>
    <w:rsid w:val="00BF3247"/>
    <w:rsid w:val="00BF395A"/>
    <w:rsid w:val="00BF4711"/>
    <w:rsid w:val="00BF497E"/>
    <w:rsid w:val="00BF7D17"/>
    <w:rsid w:val="00C00656"/>
    <w:rsid w:val="00C00E78"/>
    <w:rsid w:val="00C00E88"/>
    <w:rsid w:val="00C01FCC"/>
    <w:rsid w:val="00C0319A"/>
    <w:rsid w:val="00C04E34"/>
    <w:rsid w:val="00C057C2"/>
    <w:rsid w:val="00C05D4C"/>
    <w:rsid w:val="00C05EAF"/>
    <w:rsid w:val="00C0683A"/>
    <w:rsid w:val="00C06B9A"/>
    <w:rsid w:val="00C06BBD"/>
    <w:rsid w:val="00C06E00"/>
    <w:rsid w:val="00C07C95"/>
    <w:rsid w:val="00C07EE3"/>
    <w:rsid w:val="00C10B19"/>
    <w:rsid w:val="00C11D44"/>
    <w:rsid w:val="00C12B31"/>
    <w:rsid w:val="00C12FF5"/>
    <w:rsid w:val="00C1369E"/>
    <w:rsid w:val="00C137E3"/>
    <w:rsid w:val="00C14816"/>
    <w:rsid w:val="00C14937"/>
    <w:rsid w:val="00C14C46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14AD"/>
    <w:rsid w:val="00C22333"/>
    <w:rsid w:val="00C2264A"/>
    <w:rsid w:val="00C2280C"/>
    <w:rsid w:val="00C233ED"/>
    <w:rsid w:val="00C23DC0"/>
    <w:rsid w:val="00C241C8"/>
    <w:rsid w:val="00C24980"/>
    <w:rsid w:val="00C24AF8"/>
    <w:rsid w:val="00C253B1"/>
    <w:rsid w:val="00C25F77"/>
    <w:rsid w:val="00C274C0"/>
    <w:rsid w:val="00C27730"/>
    <w:rsid w:val="00C27C80"/>
    <w:rsid w:val="00C30513"/>
    <w:rsid w:val="00C3062E"/>
    <w:rsid w:val="00C307D7"/>
    <w:rsid w:val="00C30CDA"/>
    <w:rsid w:val="00C348F5"/>
    <w:rsid w:val="00C34D92"/>
    <w:rsid w:val="00C35635"/>
    <w:rsid w:val="00C35CE5"/>
    <w:rsid w:val="00C36AE5"/>
    <w:rsid w:val="00C402B6"/>
    <w:rsid w:val="00C406DD"/>
    <w:rsid w:val="00C40E46"/>
    <w:rsid w:val="00C421A9"/>
    <w:rsid w:val="00C42597"/>
    <w:rsid w:val="00C425C7"/>
    <w:rsid w:val="00C4320E"/>
    <w:rsid w:val="00C43CE3"/>
    <w:rsid w:val="00C43D8F"/>
    <w:rsid w:val="00C446B5"/>
    <w:rsid w:val="00C44976"/>
    <w:rsid w:val="00C44DF1"/>
    <w:rsid w:val="00C47F90"/>
    <w:rsid w:val="00C526BE"/>
    <w:rsid w:val="00C53D15"/>
    <w:rsid w:val="00C53DD2"/>
    <w:rsid w:val="00C54634"/>
    <w:rsid w:val="00C549AC"/>
    <w:rsid w:val="00C55A3D"/>
    <w:rsid w:val="00C55F73"/>
    <w:rsid w:val="00C56278"/>
    <w:rsid w:val="00C5676F"/>
    <w:rsid w:val="00C56DC2"/>
    <w:rsid w:val="00C576E1"/>
    <w:rsid w:val="00C578AF"/>
    <w:rsid w:val="00C6074F"/>
    <w:rsid w:val="00C6080C"/>
    <w:rsid w:val="00C610D3"/>
    <w:rsid w:val="00C617F8"/>
    <w:rsid w:val="00C61F97"/>
    <w:rsid w:val="00C6283C"/>
    <w:rsid w:val="00C62F2F"/>
    <w:rsid w:val="00C6307D"/>
    <w:rsid w:val="00C63390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93C"/>
    <w:rsid w:val="00C7733A"/>
    <w:rsid w:val="00C77A8D"/>
    <w:rsid w:val="00C805F0"/>
    <w:rsid w:val="00C808AB"/>
    <w:rsid w:val="00C8104E"/>
    <w:rsid w:val="00C812AB"/>
    <w:rsid w:val="00C8163F"/>
    <w:rsid w:val="00C81991"/>
    <w:rsid w:val="00C828EC"/>
    <w:rsid w:val="00C82B83"/>
    <w:rsid w:val="00C82E53"/>
    <w:rsid w:val="00C834FE"/>
    <w:rsid w:val="00C8398C"/>
    <w:rsid w:val="00C83A42"/>
    <w:rsid w:val="00C83C1B"/>
    <w:rsid w:val="00C84549"/>
    <w:rsid w:val="00C845D5"/>
    <w:rsid w:val="00C86D1F"/>
    <w:rsid w:val="00C87E98"/>
    <w:rsid w:val="00C90CEB"/>
    <w:rsid w:val="00C923C4"/>
    <w:rsid w:val="00C93228"/>
    <w:rsid w:val="00C936FB"/>
    <w:rsid w:val="00C93A74"/>
    <w:rsid w:val="00C93B08"/>
    <w:rsid w:val="00C944D0"/>
    <w:rsid w:val="00C948EC"/>
    <w:rsid w:val="00C96835"/>
    <w:rsid w:val="00C96BFC"/>
    <w:rsid w:val="00C96E99"/>
    <w:rsid w:val="00C97869"/>
    <w:rsid w:val="00CA0C7F"/>
    <w:rsid w:val="00CA158E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FDA"/>
    <w:rsid w:val="00CB42CE"/>
    <w:rsid w:val="00CB4D61"/>
    <w:rsid w:val="00CB50C8"/>
    <w:rsid w:val="00CB5931"/>
    <w:rsid w:val="00CB5E92"/>
    <w:rsid w:val="00CB5F1F"/>
    <w:rsid w:val="00CB6265"/>
    <w:rsid w:val="00CB66E8"/>
    <w:rsid w:val="00CB6BE6"/>
    <w:rsid w:val="00CB739F"/>
    <w:rsid w:val="00CB7C01"/>
    <w:rsid w:val="00CB7E42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0265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3E39"/>
    <w:rsid w:val="00CE5B93"/>
    <w:rsid w:val="00CE692A"/>
    <w:rsid w:val="00CE7389"/>
    <w:rsid w:val="00CE77AD"/>
    <w:rsid w:val="00CE7AA8"/>
    <w:rsid w:val="00CF1E46"/>
    <w:rsid w:val="00CF1F3E"/>
    <w:rsid w:val="00CF26AF"/>
    <w:rsid w:val="00CF3686"/>
    <w:rsid w:val="00CF3716"/>
    <w:rsid w:val="00CF5101"/>
    <w:rsid w:val="00CF645E"/>
    <w:rsid w:val="00CF6A2E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11A99"/>
    <w:rsid w:val="00D121F2"/>
    <w:rsid w:val="00D12325"/>
    <w:rsid w:val="00D1372B"/>
    <w:rsid w:val="00D13948"/>
    <w:rsid w:val="00D148AD"/>
    <w:rsid w:val="00D14EC2"/>
    <w:rsid w:val="00D1563F"/>
    <w:rsid w:val="00D176FB"/>
    <w:rsid w:val="00D17F32"/>
    <w:rsid w:val="00D20A9E"/>
    <w:rsid w:val="00D20AC2"/>
    <w:rsid w:val="00D21B0C"/>
    <w:rsid w:val="00D21E88"/>
    <w:rsid w:val="00D2229D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0A63"/>
    <w:rsid w:val="00D516A1"/>
    <w:rsid w:val="00D51C9A"/>
    <w:rsid w:val="00D51F3D"/>
    <w:rsid w:val="00D52808"/>
    <w:rsid w:val="00D534AC"/>
    <w:rsid w:val="00D536E8"/>
    <w:rsid w:val="00D54179"/>
    <w:rsid w:val="00D54588"/>
    <w:rsid w:val="00D55199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70B6"/>
    <w:rsid w:val="00D6769B"/>
    <w:rsid w:val="00D6772C"/>
    <w:rsid w:val="00D679A8"/>
    <w:rsid w:val="00D70DE7"/>
    <w:rsid w:val="00D71072"/>
    <w:rsid w:val="00D71122"/>
    <w:rsid w:val="00D724F3"/>
    <w:rsid w:val="00D730EF"/>
    <w:rsid w:val="00D73876"/>
    <w:rsid w:val="00D741FE"/>
    <w:rsid w:val="00D76AB3"/>
    <w:rsid w:val="00D80235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3FBA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30AF"/>
    <w:rsid w:val="00DA4338"/>
    <w:rsid w:val="00DA526C"/>
    <w:rsid w:val="00DA71F3"/>
    <w:rsid w:val="00DB0CDA"/>
    <w:rsid w:val="00DB1778"/>
    <w:rsid w:val="00DB1921"/>
    <w:rsid w:val="00DB1E26"/>
    <w:rsid w:val="00DB2015"/>
    <w:rsid w:val="00DB22AC"/>
    <w:rsid w:val="00DB2634"/>
    <w:rsid w:val="00DB382B"/>
    <w:rsid w:val="00DB453C"/>
    <w:rsid w:val="00DB508C"/>
    <w:rsid w:val="00DB681A"/>
    <w:rsid w:val="00DB6AC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11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71F3"/>
    <w:rsid w:val="00DE7FF9"/>
    <w:rsid w:val="00DF08FB"/>
    <w:rsid w:val="00DF0B62"/>
    <w:rsid w:val="00DF1824"/>
    <w:rsid w:val="00DF1AB8"/>
    <w:rsid w:val="00DF1CCB"/>
    <w:rsid w:val="00DF2C5B"/>
    <w:rsid w:val="00DF33C0"/>
    <w:rsid w:val="00DF34DC"/>
    <w:rsid w:val="00DF47E7"/>
    <w:rsid w:val="00DF4E8F"/>
    <w:rsid w:val="00DF526C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3CFA"/>
    <w:rsid w:val="00E045F0"/>
    <w:rsid w:val="00E054B4"/>
    <w:rsid w:val="00E06A1E"/>
    <w:rsid w:val="00E07BEE"/>
    <w:rsid w:val="00E111ED"/>
    <w:rsid w:val="00E122E4"/>
    <w:rsid w:val="00E13249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0F3"/>
    <w:rsid w:val="00E462DB"/>
    <w:rsid w:val="00E46BF3"/>
    <w:rsid w:val="00E474BF"/>
    <w:rsid w:val="00E5002C"/>
    <w:rsid w:val="00E500EC"/>
    <w:rsid w:val="00E50CDF"/>
    <w:rsid w:val="00E52EA5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3E3C"/>
    <w:rsid w:val="00E6406D"/>
    <w:rsid w:val="00E64115"/>
    <w:rsid w:val="00E6425A"/>
    <w:rsid w:val="00E64864"/>
    <w:rsid w:val="00E64F9C"/>
    <w:rsid w:val="00E656E1"/>
    <w:rsid w:val="00E66580"/>
    <w:rsid w:val="00E6735D"/>
    <w:rsid w:val="00E70AB7"/>
    <w:rsid w:val="00E72CEC"/>
    <w:rsid w:val="00E7327F"/>
    <w:rsid w:val="00E746C0"/>
    <w:rsid w:val="00E7540A"/>
    <w:rsid w:val="00E76076"/>
    <w:rsid w:val="00E7611A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87A54"/>
    <w:rsid w:val="00E9068B"/>
    <w:rsid w:val="00E9073A"/>
    <w:rsid w:val="00E90A14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3A6D"/>
    <w:rsid w:val="00EA45C9"/>
    <w:rsid w:val="00EA50B1"/>
    <w:rsid w:val="00EA51CB"/>
    <w:rsid w:val="00EA5437"/>
    <w:rsid w:val="00EA7A13"/>
    <w:rsid w:val="00EA7FC6"/>
    <w:rsid w:val="00EB048B"/>
    <w:rsid w:val="00EB0F5E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72E"/>
    <w:rsid w:val="00EC48C1"/>
    <w:rsid w:val="00EC67C8"/>
    <w:rsid w:val="00EC6ACB"/>
    <w:rsid w:val="00EC7638"/>
    <w:rsid w:val="00ED05EF"/>
    <w:rsid w:val="00ED1B32"/>
    <w:rsid w:val="00ED358C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339D"/>
    <w:rsid w:val="00EE3409"/>
    <w:rsid w:val="00EE3655"/>
    <w:rsid w:val="00EE3D1B"/>
    <w:rsid w:val="00EE603F"/>
    <w:rsid w:val="00EE6083"/>
    <w:rsid w:val="00EF03CB"/>
    <w:rsid w:val="00EF0B31"/>
    <w:rsid w:val="00EF0CC1"/>
    <w:rsid w:val="00EF0D35"/>
    <w:rsid w:val="00EF190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35B9"/>
    <w:rsid w:val="00F03A64"/>
    <w:rsid w:val="00F056BD"/>
    <w:rsid w:val="00F0598B"/>
    <w:rsid w:val="00F05C46"/>
    <w:rsid w:val="00F060F2"/>
    <w:rsid w:val="00F06635"/>
    <w:rsid w:val="00F06691"/>
    <w:rsid w:val="00F067CF"/>
    <w:rsid w:val="00F06D38"/>
    <w:rsid w:val="00F073E9"/>
    <w:rsid w:val="00F12794"/>
    <w:rsid w:val="00F12849"/>
    <w:rsid w:val="00F12994"/>
    <w:rsid w:val="00F1351B"/>
    <w:rsid w:val="00F136FC"/>
    <w:rsid w:val="00F13749"/>
    <w:rsid w:val="00F1401E"/>
    <w:rsid w:val="00F145D4"/>
    <w:rsid w:val="00F1516A"/>
    <w:rsid w:val="00F159E7"/>
    <w:rsid w:val="00F17C71"/>
    <w:rsid w:val="00F20762"/>
    <w:rsid w:val="00F20F37"/>
    <w:rsid w:val="00F21CBB"/>
    <w:rsid w:val="00F21D42"/>
    <w:rsid w:val="00F226B6"/>
    <w:rsid w:val="00F22F66"/>
    <w:rsid w:val="00F22F6D"/>
    <w:rsid w:val="00F23AD7"/>
    <w:rsid w:val="00F2605B"/>
    <w:rsid w:val="00F269F9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24B"/>
    <w:rsid w:val="00F417E9"/>
    <w:rsid w:val="00F41B52"/>
    <w:rsid w:val="00F438C5"/>
    <w:rsid w:val="00F43DD0"/>
    <w:rsid w:val="00F444DC"/>
    <w:rsid w:val="00F455E4"/>
    <w:rsid w:val="00F45959"/>
    <w:rsid w:val="00F45CA6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4AB5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325"/>
    <w:rsid w:val="00F72826"/>
    <w:rsid w:val="00F730C4"/>
    <w:rsid w:val="00F7368D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3FF7"/>
    <w:rsid w:val="00F8663B"/>
    <w:rsid w:val="00F867AF"/>
    <w:rsid w:val="00F87EEE"/>
    <w:rsid w:val="00F9047F"/>
    <w:rsid w:val="00F91006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04AB"/>
    <w:rsid w:val="00FA1527"/>
    <w:rsid w:val="00FA154D"/>
    <w:rsid w:val="00FA1706"/>
    <w:rsid w:val="00FA1B22"/>
    <w:rsid w:val="00FA21DD"/>
    <w:rsid w:val="00FA2A6F"/>
    <w:rsid w:val="00FA467C"/>
    <w:rsid w:val="00FA479D"/>
    <w:rsid w:val="00FA4DDE"/>
    <w:rsid w:val="00FA590F"/>
    <w:rsid w:val="00FA6655"/>
    <w:rsid w:val="00FA68C3"/>
    <w:rsid w:val="00FA6957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672A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675"/>
    <w:rsid w:val="00FC39BC"/>
    <w:rsid w:val="00FC4299"/>
    <w:rsid w:val="00FC4303"/>
    <w:rsid w:val="00FC4852"/>
    <w:rsid w:val="00FC4C4C"/>
    <w:rsid w:val="00FC4D2F"/>
    <w:rsid w:val="00FC6AC9"/>
    <w:rsid w:val="00FC6DE6"/>
    <w:rsid w:val="00FC7322"/>
    <w:rsid w:val="00FD0437"/>
    <w:rsid w:val="00FD0449"/>
    <w:rsid w:val="00FD09CD"/>
    <w:rsid w:val="00FD2333"/>
    <w:rsid w:val="00FD354D"/>
    <w:rsid w:val="00FD4938"/>
    <w:rsid w:val="00FD4990"/>
    <w:rsid w:val="00FD49EC"/>
    <w:rsid w:val="00FD6CCC"/>
    <w:rsid w:val="00FD6FB8"/>
    <w:rsid w:val="00FD76F8"/>
    <w:rsid w:val="00FE0274"/>
    <w:rsid w:val="00FE0482"/>
    <w:rsid w:val="00FE0BEC"/>
    <w:rsid w:val="00FE0F23"/>
    <w:rsid w:val="00FE239A"/>
    <w:rsid w:val="00FE29BE"/>
    <w:rsid w:val="00FE2F26"/>
    <w:rsid w:val="00FE323B"/>
    <w:rsid w:val="00FE3537"/>
    <w:rsid w:val="00FE3FBE"/>
    <w:rsid w:val="00FE441B"/>
    <w:rsid w:val="00FE477B"/>
    <w:rsid w:val="00FE6AF5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  <w:style w:type="character" w:customStyle="1" w:styleId="fontstyle01">
    <w:name w:val="fontstyle01"/>
    <w:basedOn w:val="Standardnpsmoodstavce"/>
    <w:rsid w:val="00160A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56F5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29</cp:revision>
  <cp:lastPrinted>2025-06-02T07:47:00Z</cp:lastPrinted>
  <dcterms:created xsi:type="dcterms:W3CDTF">2025-05-19T10:59:00Z</dcterms:created>
  <dcterms:modified xsi:type="dcterms:W3CDTF">2025-06-02T08:30:00Z</dcterms:modified>
</cp:coreProperties>
</file>